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2563" w:type="dxa"/>
        <w:tblInd w:w="-1026" w:type="dxa"/>
        <w:tblLook w:val="04A0" w:firstRow="1" w:lastRow="0" w:firstColumn="1" w:lastColumn="0" w:noHBand="0" w:noVBand="1"/>
      </w:tblPr>
      <w:tblGrid>
        <w:gridCol w:w="1510"/>
        <w:gridCol w:w="10135"/>
        <w:gridCol w:w="696"/>
        <w:gridCol w:w="222"/>
      </w:tblGrid>
      <w:tr w:rsidR="006866AC" w:rsidRPr="008B5460" w:rsidTr="0052322F">
        <w:trPr>
          <w:trHeight w:val="558"/>
        </w:trPr>
        <w:tc>
          <w:tcPr>
            <w:tcW w:w="12563" w:type="dxa"/>
            <w:gridSpan w:val="4"/>
          </w:tcPr>
          <w:p w:rsidR="006866AC" w:rsidRPr="008B5460" w:rsidRDefault="006866AC" w:rsidP="006866AC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8B546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Ek</w:t>
            </w:r>
            <w:proofErr w:type="spellEnd"/>
            <w:r w:rsidRPr="008B546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2- </w:t>
            </w:r>
            <w:proofErr w:type="spellStart"/>
            <w:r w:rsidRPr="008B546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Proje</w:t>
            </w:r>
            <w:proofErr w:type="spellEnd"/>
            <w:r w:rsidRPr="008B546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Başvuru</w:t>
            </w:r>
            <w:proofErr w:type="spellEnd"/>
            <w:r w:rsidRPr="008B546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Formu</w:t>
            </w:r>
            <w:proofErr w:type="spellEnd"/>
          </w:p>
        </w:tc>
      </w:tr>
      <w:tr w:rsidR="006866AC" w:rsidRPr="008B5460" w:rsidTr="0052322F">
        <w:trPr>
          <w:trHeight w:val="410"/>
        </w:trPr>
        <w:tc>
          <w:tcPr>
            <w:tcW w:w="12563" w:type="dxa"/>
            <w:gridSpan w:val="4"/>
          </w:tcPr>
          <w:p w:rsidR="006866AC" w:rsidRPr="008B5460" w:rsidRDefault="006866AC" w:rsidP="006866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Proje</w:t>
            </w:r>
            <w:proofErr w:type="spellEnd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Yürütücü</w:t>
            </w:r>
            <w:proofErr w:type="spellEnd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Bilgileri</w:t>
            </w:r>
            <w:proofErr w:type="spellEnd"/>
          </w:p>
        </w:tc>
      </w:tr>
      <w:tr w:rsidR="00681B0B" w:rsidRPr="008B5460" w:rsidTr="0052322F">
        <w:trPr>
          <w:trHeight w:val="397"/>
        </w:trPr>
        <w:tc>
          <w:tcPr>
            <w:tcW w:w="1510" w:type="dxa"/>
          </w:tcPr>
          <w:p w:rsidR="006866AC" w:rsidRPr="008B5460" w:rsidRDefault="006866AC" w:rsidP="00287C4A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bookmarkStart w:id="1" w:name="_Hlk94614697"/>
            <w:proofErr w:type="spellStart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Koordinatör</w:t>
            </w:r>
            <w:proofErr w:type="spellEnd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Okul</w:t>
            </w:r>
            <w:proofErr w:type="spellEnd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Adı</w:t>
            </w:r>
            <w:proofErr w:type="spellEnd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ve</w:t>
            </w:r>
            <w:proofErr w:type="spellEnd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İletişim</w:t>
            </w:r>
            <w:proofErr w:type="spellEnd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Bilgileri</w:t>
            </w:r>
            <w:proofErr w:type="spellEnd"/>
          </w:p>
        </w:tc>
        <w:tc>
          <w:tcPr>
            <w:tcW w:w="11053" w:type="dxa"/>
            <w:gridSpan w:val="3"/>
          </w:tcPr>
          <w:p w:rsidR="006866AC" w:rsidRPr="008B5460" w:rsidRDefault="00F344A7" w:rsidP="00F3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Şehit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Abdülhamit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Kaya İmam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Hatip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Ortaokulu</w:t>
            </w:r>
            <w:proofErr w:type="spellEnd"/>
          </w:p>
          <w:p w:rsidR="00F344A7" w:rsidRPr="008B5460" w:rsidRDefault="00F344A7" w:rsidP="00F344A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0 226 352 00 58</w:t>
            </w:r>
            <w:r w:rsidR="00921C5C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21C5C" w:rsidRPr="008B5460">
              <w:rPr>
                <w:rFonts w:ascii="Times New Roman" w:hAnsi="Times New Roman" w:cs="Times New Roman"/>
                <w:color w:val="7B868F"/>
                <w:sz w:val="24"/>
                <w:szCs w:val="24"/>
                <w:shd w:val="clear" w:color="auto" w:fill="FFFFFF"/>
              </w:rPr>
              <w:t>720799@meb.k12.tr</w:t>
            </w:r>
          </w:p>
        </w:tc>
      </w:tr>
      <w:tr w:rsidR="00681B0B" w:rsidRPr="008B5460" w:rsidTr="0052322F">
        <w:trPr>
          <w:trHeight w:val="698"/>
        </w:trPr>
        <w:tc>
          <w:tcPr>
            <w:tcW w:w="1510" w:type="dxa"/>
          </w:tcPr>
          <w:p w:rsidR="006866AC" w:rsidRPr="008B5460" w:rsidRDefault="006866AC" w:rsidP="00287C4A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bookmarkStart w:id="2" w:name="_Hlk93676250"/>
            <w:proofErr w:type="spellStart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Okul</w:t>
            </w:r>
            <w:proofErr w:type="spellEnd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Müdürü</w:t>
            </w:r>
            <w:proofErr w:type="spellEnd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İletişim</w:t>
            </w:r>
            <w:proofErr w:type="spellEnd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Bilgileri</w:t>
            </w:r>
            <w:proofErr w:type="spellEnd"/>
          </w:p>
        </w:tc>
        <w:tc>
          <w:tcPr>
            <w:tcW w:w="11053" w:type="dxa"/>
            <w:gridSpan w:val="3"/>
          </w:tcPr>
          <w:p w:rsidR="006866AC" w:rsidRPr="008B5460" w:rsidRDefault="006866AC" w:rsidP="00287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4FC" w:rsidRPr="008B5460" w:rsidRDefault="00FF14FC" w:rsidP="00287C4A">
            <w:pPr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Hasan AKPINAR   0505 875 73 66</w:t>
            </w:r>
          </w:p>
        </w:tc>
      </w:tr>
      <w:tr w:rsidR="00681B0B" w:rsidRPr="008B5460" w:rsidTr="0052322F">
        <w:trPr>
          <w:trHeight w:val="540"/>
        </w:trPr>
        <w:tc>
          <w:tcPr>
            <w:tcW w:w="1510" w:type="dxa"/>
          </w:tcPr>
          <w:p w:rsidR="006866AC" w:rsidRPr="008B5460" w:rsidRDefault="006866AC" w:rsidP="00287C4A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Proje</w:t>
            </w:r>
            <w:proofErr w:type="spellEnd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Koordinatör</w:t>
            </w:r>
            <w:proofErr w:type="spellEnd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İletişim</w:t>
            </w:r>
            <w:proofErr w:type="spellEnd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Bilgileri</w:t>
            </w:r>
            <w:proofErr w:type="spellEnd"/>
          </w:p>
        </w:tc>
        <w:tc>
          <w:tcPr>
            <w:tcW w:w="11053" w:type="dxa"/>
            <w:gridSpan w:val="3"/>
          </w:tcPr>
          <w:p w:rsidR="00F344A7" w:rsidRPr="008B5460" w:rsidRDefault="00F344A7" w:rsidP="00287C4A">
            <w:pPr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Yeliz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Fİ</w:t>
            </w:r>
            <w:r w:rsidR="007C448D" w:rsidRPr="008B5460">
              <w:rPr>
                <w:rFonts w:ascii="Times New Roman" w:hAnsi="Times New Roman" w:cs="Times New Roman"/>
                <w:sz w:val="24"/>
                <w:szCs w:val="24"/>
              </w:rPr>
              <w:t>TOZ 0 505 524 40 10 yelizfitoz@g</w:t>
            </w:r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mail.com</w:t>
            </w:r>
          </w:p>
        </w:tc>
      </w:tr>
      <w:tr w:rsidR="00681B0B" w:rsidRPr="008B5460" w:rsidTr="0052322F">
        <w:trPr>
          <w:trHeight w:val="652"/>
        </w:trPr>
        <w:tc>
          <w:tcPr>
            <w:tcW w:w="1510" w:type="dxa"/>
          </w:tcPr>
          <w:p w:rsidR="006866AC" w:rsidRPr="008B5460" w:rsidRDefault="006866AC" w:rsidP="00287C4A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bookmarkStart w:id="3" w:name="_Hlk93676123"/>
            <w:bookmarkEnd w:id="2"/>
            <w:proofErr w:type="spellStart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Paydaş</w:t>
            </w:r>
            <w:proofErr w:type="spellEnd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Okul</w:t>
            </w:r>
            <w:proofErr w:type="spellEnd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İsimleri</w:t>
            </w:r>
            <w:proofErr w:type="spellEnd"/>
          </w:p>
        </w:tc>
        <w:tc>
          <w:tcPr>
            <w:tcW w:w="11053" w:type="dxa"/>
            <w:gridSpan w:val="3"/>
          </w:tcPr>
          <w:p w:rsidR="00FF14FC" w:rsidRPr="008B5460" w:rsidRDefault="00FF14FC" w:rsidP="00FF1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Yalova-Çiftlikköy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Şehit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Abdülhamit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Kaya İmam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Hatip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Ortaokulu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14FC" w:rsidRPr="008B5460" w:rsidRDefault="00FF14FC" w:rsidP="00FF1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Yalova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Rahmiye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Palabıyık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İmam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Hatip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Ortaokulu</w:t>
            </w:r>
            <w:proofErr w:type="spellEnd"/>
            <w:r w:rsidR="006866AC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866AC" w:rsidRPr="008B5460" w:rsidRDefault="00FF14FC" w:rsidP="00FF14F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Yalova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Termal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İmam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Hatip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Ortaokulu</w:t>
            </w:r>
            <w:proofErr w:type="spellEnd"/>
            <w:r w:rsidR="006866AC" w:rsidRPr="008B5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1"/>
      <w:bookmarkEnd w:id="3"/>
      <w:tr w:rsidR="00681B0B" w:rsidRPr="008B5460" w:rsidTr="0052322F">
        <w:trPr>
          <w:trHeight w:val="652"/>
        </w:trPr>
        <w:tc>
          <w:tcPr>
            <w:tcW w:w="1510" w:type="dxa"/>
          </w:tcPr>
          <w:p w:rsidR="006866AC" w:rsidRPr="008B5460" w:rsidRDefault="006866AC" w:rsidP="00287C4A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Proje</w:t>
            </w:r>
            <w:proofErr w:type="spellEnd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Konusu</w:t>
            </w:r>
            <w:proofErr w:type="spellEnd"/>
          </w:p>
        </w:tc>
        <w:tc>
          <w:tcPr>
            <w:tcW w:w="11053" w:type="dxa"/>
            <w:gridSpan w:val="3"/>
          </w:tcPr>
          <w:p w:rsidR="006866AC" w:rsidRPr="008B5460" w:rsidRDefault="00F10F06" w:rsidP="00D96A49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STEM - </w:t>
            </w:r>
            <w:proofErr w:type="spellStart"/>
            <w:r w:rsidR="00D96A49" w:rsidRPr="008B5460">
              <w:rPr>
                <w:rFonts w:ascii="Times New Roman" w:hAnsi="Times New Roman" w:cs="Times New Roman"/>
                <w:sz w:val="24"/>
                <w:szCs w:val="24"/>
              </w:rPr>
              <w:t>Bilimsel</w:t>
            </w:r>
            <w:proofErr w:type="spellEnd"/>
            <w:r w:rsidR="00D96A49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6A49" w:rsidRPr="008B5460">
              <w:rPr>
                <w:rFonts w:ascii="Times New Roman" w:hAnsi="Times New Roman" w:cs="Times New Roman"/>
                <w:sz w:val="24"/>
                <w:szCs w:val="24"/>
              </w:rPr>
              <w:t>Çalışmalar</w:t>
            </w:r>
            <w:proofErr w:type="spellEnd"/>
            <w:r w:rsidR="00D96A49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6A49" w:rsidRPr="008B546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="00D96A49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6A49" w:rsidRPr="008B5460">
              <w:rPr>
                <w:rFonts w:ascii="Times New Roman" w:hAnsi="Times New Roman" w:cs="Times New Roman"/>
                <w:sz w:val="24"/>
                <w:szCs w:val="24"/>
              </w:rPr>
              <w:t>Yenilikçi</w:t>
            </w:r>
            <w:proofErr w:type="spellEnd"/>
            <w:r w:rsidR="00D96A49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6A49" w:rsidRPr="008B5460">
              <w:rPr>
                <w:rFonts w:ascii="Times New Roman" w:hAnsi="Times New Roman" w:cs="Times New Roman"/>
                <w:sz w:val="24"/>
                <w:szCs w:val="24"/>
              </w:rPr>
              <w:t>Fikirler</w:t>
            </w:r>
            <w:proofErr w:type="spellEnd"/>
          </w:p>
        </w:tc>
      </w:tr>
      <w:tr w:rsidR="00681B0B" w:rsidRPr="008B5460" w:rsidTr="0052322F">
        <w:trPr>
          <w:trHeight w:val="635"/>
        </w:trPr>
        <w:tc>
          <w:tcPr>
            <w:tcW w:w="1510" w:type="dxa"/>
          </w:tcPr>
          <w:p w:rsidR="006866AC" w:rsidRPr="008B5460" w:rsidRDefault="006866AC" w:rsidP="00287C4A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Projenin</w:t>
            </w:r>
            <w:proofErr w:type="spellEnd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11053" w:type="dxa"/>
            <w:gridSpan w:val="3"/>
          </w:tcPr>
          <w:p w:rsidR="006866AC" w:rsidRPr="008B5460" w:rsidRDefault="00D96A49" w:rsidP="00287C4A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tr-TR"/>
              </w:rPr>
            </w:pPr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TEKNOKUL</w:t>
            </w:r>
          </w:p>
        </w:tc>
      </w:tr>
      <w:tr w:rsidR="00681B0B" w:rsidRPr="008B5460" w:rsidTr="0052322F">
        <w:trPr>
          <w:trHeight w:val="644"/>
        </w:trPr>
        <w:tc>
          <w:tcPr>
            <w:tcW w:w="1510" w:type="dxa"/>
          </w:tcPr>
          <w:p w:rsidR="006866AC" w:rsidRPr="008B5460" w:rsidRDefault="006866AC" w:rsidP="00287C4A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Projenin</w:t>
            </w:r>
            <w:proofErr w:type="spellEnd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Gerekçesi</w:t>
            </w:r>
            <w:proofErr w:type="spellEnd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ve</w:t>
            </w:r>
            <w:proofErr w:type="spellEnd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Amacı</w:t>
            </w:r>
            <w:proofErr w:type="spellEnd"/>
          </w:p>
        </w:tc>
        <w:tc>
          <w:tcPr>
            <w:tcW w:w="11053" w:type="dxa"/>
            <w:gridSpan w:val="3"/>
          </w:tcPr>
          <w:p w:rsidR="00995846" w:rsidRPr="008B5460" w:rsidRDefault="008A6A8B" w:rsidP="00995846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="00D96A49" w:rsidRPr="008B5460">
              <w:rPr>
                <w:rFonts w:ascii="Times New Roman" w:hAnsi="Times New Roman" w:cs="Times New Roman"/>
                <w:sz w:val="24"/>
                <w:szCs w:val="24"/>
              </w:rPr>
              <w:t>Pandemi</w:t>
            </w:r>
            <w:proofErr w:type="spellEnd"/>
            <w:r w:rsidR="00D96A49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6A49" w:rsidRPr="008B5460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 w:rsidR="00D96A49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6A49" w:rsidRPr="008B5460">
              <w:rPr>
                <w:rFonts w:ascii="Times New Roman" w:hAnsi="Times New Roman" w:cs="Times New Roman"/>
                <w:sz w:val="24"/>
                <w:szCs w:val="24"/>
              </w:rPr>
              <w:t>yaşantımıza</w:t>
            </w:r>
            <w:proofErr w:type="spellEnd"/>
            <w:r w:rsidR="00D96A49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6A49" w:rsidRPr="008B5460">
              <w:rPr>
                <w:rFonts w:ascii="Times New Roman" w:hAnsi="Times New Roman" w:cs="Times New Roman"/>
                <w:sz w:val="24"/>
                <w:szCs w:val="24"/>
              </w:rPr>
              <w:t>giren</w:t>
            </w:r>
            <w:proofErr w:type="spellEnd"/>
            <w:r w:rsidR="00D96A49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6A49" w:rsidRPr="008B5460">
              <w:rPr>
                <w:rFonts w:ascii="Times New Roman" w:hAnsi="Times New Roman" w:cs="Times New Roman"/>
                <w:sz w:val="24"/>
                <w:szCs w:val="24"/>
              </w:rPr>
              <w:t>uzaktan</w:t>
            </w:r>
            <w:proofErr w:type="spellEnd"/>
            <w:r w:rsidR="00D96A49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6A49" w:rsidRPr="008B5460">
              <w:rPr>
                <w:rFonts w:ascii="Times New Roman" w:hAnsi="Times New Roman" w:cs="Times New Roman"/>
                <w:sz w:val="24"/>
                <w:szCs w:val="24"/>
              </w:rPr>
              <w:t>eğitim</w:t>
            </w:r>
            <w:proofErr w:type="spellEnd"/>
            <w:r w:rsidR="00D96A49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6A49" w:rsidRPr="008B5460">
              <w:rPr>
                <w:rFonts w:ascii="Times New Roman" w:hAnsi="Times New Roman" w:cs="Times New Roman"/>
                <w:sz w:val="24"/>
                <w:szCs w:val="24"/>
              </w:rPr>
              <w:t>süreci</w:t>
            </w:r>
            <w:proofErr w:type="spellEnd"/>
            <w:r w:rsidR="00D96A49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6A49" w:rsidRPr="008B5460">
              <w:rPr>
                <w:rFonts w:ascii="Times New Roman" w:hAnsi="Times New Roman" w:cs="Times New Roman"/>
                <w:sz w:val="24"/>
                <w:szCs w:val="24"/>
              </w:rPr>
              <w:t>çocuklarımızda</w:t>
            </w:r>
            <w:proofErr w:type="spellEnd"/>
            <w:r w:rsidR="00D96A49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6A49" w:rsidRPr="008B5460">
              <w:rPr>
                <w:rFonts w:ascii="Times New Roman" w:hAnsi="Times New Roman" w:cs="Times New Roman"/>
                <w:sz w:val="24"/>
                <w:szCs w:val="24"/>
              </w:rPr>
              <w:t>dijital</w:t>
            </w:r>
            <w:proofErr w:type="spellEnd"/>
            <w:r w:rsidR="00D96A49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6A49" w:rsidRPr="008B5460">
              <w:rPr>
                <w:rFonts w:ascii="Times New Roman" w:hAnsi="Times New Roman" w:cs="Times New Roman"/>
                <w:sz w:val="24"/>
                <w:szCs w:val="24"/>
              </w:rPr>
              <w:t>yetkinlikleri</w:t>
            </w:r>
            <w:proofErr w:type="spellEnd"/>
            <w:r w:rsidR="00D96A49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6A49" w:rsidRPr="008B5460">
              <w:rPr>
                <w:rFonts w:ascii="Times New Roman" w:hAnsi="Times New Roman" w:cs="Times New Roman"/>
                <w:sz w:val="24"/>
                <w:szCs w:val="24"/>
              </w:rPr>
              <w:t>arttırırken</w:t>
            </w:r>
            <w:proofErr w:type="spellEnd"/>
            <w:r w:rsidR="00D96A49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6A49" w:rsidRPr="008B5460">
              <w:rPr>
                <w:rFonts w:ascii="Times New Roman" w:hAnsi="Times New Roman" w:cs="Times New Roman"/>
                <w:sz w:val="24"/>
                <w:szCs w:val="24"/>
              </w:rPr>
              <w:t>yeni</w:t>
            </w:r>
            <w:proofErr w:type="spellEnd"/>
            <w:r w:rsidR="00D96A49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6A49" w:rsidRPr="008B5460">
              <w:rPr>
                <w:rFonts w:ascii="Times New Roman" w:hAnsi="Times New Roman" w:cs="Times New Roman"/>
                <w:sz w:val="24"/>
                <w:szCs w:val="24"/>
              </w:rPr>
              <w:t>becerileri</w:t>
            </w:r>
            <w:proofErr w:type="spellEnd"/>
            <w:r w:rsidR="00D96A49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6A49" w:rsidRPr="008B5460">
              <w:rPr>
                <w:rFonts w:ascii="Times New Roman" w:hAnsi="Times New Roman" w:cs="Times New Roman"/>
                <w:sz w:val="24"/>
                <w:szCs w:val="24"/>
              </w:rPr>
              <w:t>kazanma</w:t>
            </w:r>
            <w:proofErr w:type="spellEnd"/>
            <w:r w:rsidR="00D96A49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6A49" w:rsidRPr="008B5460">
              <w:rPr>
                <w:rFonts w:ascii="Times New Roman" w:hAnsi="Times New Roman" w:cs="Times New Roman"/>
                <w:sz w:val="24"/>
                <w:szCs w:val="24"/>
              </w:rPr>
              <w:t>ihtiyacını</w:t>
            </w:r>
            <w:proofErr w:type="spellEnd"/>
            <w:r w:rsidR="00D96A49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da </w:t>
            </w:r>
            <w:proofErr w:type="spellStart"/>
            <w:r w:rsidR="00D96A49" w:rsidRPr="008B5460">
              <w:rPr>
                <w:rFonts w:ascii="Times New Roman" w:hAnsi="Times New Roman" w:cs="Times New Roman"/>
                <w:sz w:val="24"/>
                <w:szCs w:val="24"/>
              </w:rPr>
              <w:t>ortaya</w:t>
            </w:r>
            <w:proofErr w:type="spellEnd"/>
            <w:r w:rsidR="00D96A49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6A49" w:rsidRPr="008B5460">
              <w:rPr>
                <w:rFonts w:ascii="Times New Roman" w:hAnsi="Times New Roman" w:cs="Times New Roman"/>
                <w:sz w:val="24"/>
                <w:szCs w:val="24"/>
              </w:rPr>
              <w:t>çıkarmıştır</w:t>
            </w:r>
            <w:proofErr w:type="spellEnd"/>
            <w:r w:rsidR="00D96A49" w:rsidRPr="008B5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6A49" w:rsidRPr="008B5460">
              <w:rPr>
                <w:rFonts w:ascii="Times New Roman" w:hAnsi="Times New Roman" w:cs="Times New Roman"/>
                <w:sz w:val="24"/>
                <w:szCs w:val="24"/>
              </w:rPr>
              <w:t>Globalleşen</w:t>
            </w:r>
            <w:proofErr w:type="spellEnd"/>
            <w:r w:rsidR="00D96A49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6A49" w:rsidRPr="008B5460">
              <w:rPr>
                <w:rFonts w:ascii="Times New Roman" w:hAnsi="Times New Roman" w:cs="Times New Roman"/>
                <w:sz w:val="24"/>
                <w:szCs w:val="24"/>
              </w:rPr>
              <w:t>dünyada</w:t>
            </w:r>
            <w:proofErr w:type="spellEnd"/>
            <w:r w:rsidR="00D96A49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96A49" w:rsidRPr="008B5460">
              <w:rPr>
                <w:rFonts w:ascii="Times New Roman" w:hAnsi="Times New Roman" w:cs="Times New Roman"/>
                <w:sz w:val="24"/>
                <w:szCs w:val="24"/>
              </w:rPr>
              <w:t>21.yüzyıl</w:t>
            </w:r>
            <w:proofErr w:type="gramEnd"/>
            <w:r w:rsidR="00D96A49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6A49" w:rsidRPr="008B5460">
              <w:rPr>
                <w:rFonts w:ascii="Times New Roman" w:hAnsi="Times New Roman" w:cs="Times New Roman"/>
                <w:sz w:val="24"/>
                <w:szCs w:val="24"/>
              </w:rPr>
              <w:t>becerilerine</w:t>
            </w:r>
            <w:proofErr w:type="spellEnd"/>
            <w:r w:rsidR="00D96A49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6A49" w:rsidRPr="008B5460">
              <w:rPr>
                <w:rFonts w:ascii="Times New Roman" w:hAnsi="Times New Roman" w:cs="Times New Roman"/>
                <w:sz w:val="24"/>
                <w:szCs w:val="24"/>
              </w:rPr>
              <w:t>sahip</w:t>
            </w:r>
            <w:proofErr w:type="spellEnd"/>
            <w:r w:rsidR="00D96A49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6A49" w:rsidRPr="008B5460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jital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yetkinliği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olan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düşünen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sorgulayan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tasarlayan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üreten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nesillere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öncülük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ederek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bu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konuda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0E0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çalışmalar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yaparak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örnek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olmak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amaçlanmıştır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66AC" w:rsidRPr="008B5460" w:rsidRDefault="00995846" w:rsidP="005B4B0A">
            <w:pPr>
              <w:ind w:right="567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="00164B96" w:rsidRPr="008B5460">
              <w:rPr>
                <w:rFonts w:ascii="Times New Roman" w:hAnsi="Times New Roman" w:cs="Times New Roman"/>
                <w:sz w:val="24"/>
                <w:szCs w:val="24"/>
              </w:rPr>
              <w:t>Proje</w:t>
            </w:r>
            <w:proofErr w:type="spellEnd"/>
            <w:r w:rsidR="00164B96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4B96" w:rsidRPr="008B5460">
              <w:rPr>
                <w:rFonts w:ascii="Times New Roman" w:hAnsi="Times New Roman" w:cs="Times New Roman"/>
                <w:sz w:val="24"/>
                <w:szCs w:val="24"/>
              </w:rPr>
              <w:t>kapsamında</w:t>
            </w:r>
            <w:proofErr w:type="spellEnd"/>
            <w:r w:rsidR="00164B96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4B96" w:rsidRPr="008B5460">
              <w:rPr>
                <w:rFonts w:ascii="Times New Roman" w:hAnsi="Times New Roman" w:cs="Times New Roman"/>
                <w:sz w:val="24"/>
                <w:szCs w:val="24"/>
              </w:rPr>
              <w:t>okullarda</w:t>
            </w:r>
            <w:proofErr w:type="spellEnd"/>
            <w:r w:rsidR="00164B96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4B96" w:rsidRPr="008B5460">
              <w:rPr>
                <w:rFonts w:ascii="Times New Roman" w:hAnsi="Times New Roman" w:cs="Times New Roman"/>
                <w:sz w:val="24"/>
                <w:szCs w:val="24"/>
              </w:rPr>
              <w:t>oluşturulacak</w:t>
            </w:r>
            <w:proofErr w:type="spellEnd"/>
            <w:r w:rsidR="00164B96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STEAM </w:t>
            </w:r>
            <w:proofErr w:type="spellStart"/>
            <w:r w:rsidR="00164B96" w:rsidRPr="008B5460">
              <w:rPr>
                <w:rFonts w:ascii="Times New Roman" w:hAnsi="Times New Roman" w:cs="Times New Roman"/>
                <w:sz w:val="24"/>
                <w:szCs w:val="24"/>
              </w:rPr>
              <w:t>kulüplerinde</w:t>
            </w:r>
            <w:proofErr w:type="spellEnd"/>
            <w:r w:rsidR="00164B96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4B96" w:rsidRPr="008B5460">
              <w:rPr>
                <w:rFonts w:ascii="Times New Roman" w:hAnsi="Times New Roman" w:cs="Times New Roman"/>
                <w:sz w:val="24"/>
                <w:szCs w:val="24"/>
              </w:rPr>
              <w:t>teknolojiye</w:t>
            </w:r>
            <w:proofErr w:type="spellEnd"/>
            <w:r w:rsidR="00164B96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içerik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üretmeye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ilgi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4B96" w:rsidRPr="008B5460">
              <w:rPr>
                <w:rFonts w:ascii="Times New Roman" w:hAnsi="Times New Roman" w:cs="Times New Roman"/>
                <w:sz w:val="24"/>
                <w:szCs w:val="24"/>
              </w:rPr>
              <w:t>duyan</w:t>
            </w:r>
            <w:proofErr w:type="spellEnd"/>
            <w:r w:rsidR="00164B96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4B96" w:rsidRPr="008B5460">
              <w:rPr>
                <w:rFonts w:ascii="Times New Roman" w:hAnsi="Times New Roman" w:cs="Times New Roman"/>
                <w:sz w:val="24"/>
                <w:szCs w:val="24"/>
              </w:rPr>
              <w:t>çocuklar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bu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kulüp</w:t>
            </w:r>
            <w:r w:rsidR="00F10F06" w:rsidRPr="008B5460">
              <w:rPr>
                <w:rFonts w:ascii="Times New Roman" w:hAnsi="Times New Roman" w:cs="Times New Roman"/>
                <w:sz w:val="24"/>
                <w:szCs w:val="24"/>
              </w:rPr>
              <w:t>lerde</w:t>
            </w:r>
            <w:proofErr w:type="spellEnd"/>
            <w:r w:rsidR="00F10F06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0F06" w:rsidRPr="008B5460">
              <w:rPr>
                <w:rFonts w:ascii="Times New Roman" w:hAnsi="Times New Roman" w:cs="Times New Roman"/>
                <w:sz w:val="24"/>
                <w:szCs w:val="24"/>
              </w:rPr>
              <w:t>yer</w:t>
            </w:r>
            <w:proofErr w:type="spellEnd"/>
            <w:r w:rsidR="00F10F06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0F06" w:rsidRPr="008B5460"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  <w:proofErr w:type="spellEnd"/>
            <w:r w:rsidR="00F10F06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0F06" w:rsidRPr="008B546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="00F10F06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0F06" w:rsidRPr="008B5460">
              <w:rPr>
                <w:rFonts w:ascii="Times New Roman" w:hAnsi="Times New Roman" w:cs="Times New Roman"/>
                <w:sz w:val="24"/>
                <w:szCs w:val="24"/>
              </w:rPr>
              <w:t>sunumlar</w:t>
            </w:r>
            <w:proofErr w:type="spellEnd"/>
            <w:r w:rsidR="00F10F06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10F06" w:rsidRPr="008B5460">
              <w:rPr>
                <w:rFonts w:ascii="Times New Roman" w:hAnsi="Times New Roman" w:cs="Times New Roman"/>
                <w:sz w:val="24"/>
                <w:szCs w:val="24"/>
              </w:rPr>
              <w:t>geziler</w:t>
            </w:r>
            <w:proofErr w:type="spellEnd"/>
            <w:r w:rsidR="00F10F06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10F06" w:rsidRPr="008B5460">
              <w:rPr>
                <w:rFonts w:ascii="Times New Roman" w:hAnsi="Times New Roman" w:cs="Times New Roman"/>
                <w:sz w:val="24"/>
                <w:szCs w:val="24"/>
              </w:rPr>
              <w:t>kampanyalar</w:t>
            </w:r>
            <w:proofErr w:type="spellEnd"/>
            <w:r w:rsidR="00F10F06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F10F06" w:rsidRPr="008B5460">
              <w:rPr>
                <w:rFonts w:ascii="Times New Roman" w:hAnsi="Times New Roman" w:cs="Times New Roman"/>
                <w:sz w:val="24"/>
                <w:szCs w:val="24"/>
              </w:rPr>
              <w:t>projeler,</w:t>
            </w:r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çocuklar</w:t>
            </w:r>
            <w:proofErr w:type="spellEnd"/>
            <w:proofErr w:type="gram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tarafından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yapılacaktır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Böylelikle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teknolojinin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kölesi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değil,efendisi</w:t>
            </w:r>
            <w:proofErr w:type="spellEnd"/>
            <w:proofErr w:type="gram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olmaya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geldik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sloganın</w:t>
            </w:r>
            <w:r w:rsidR="00605A6D" w:rsidRPr="008B5460">
              <w:rPr>
                <w:rFonts w:ascii="Times New Roman" w:hAnsi="Times New Roman" w:cs="Times New Roman"/>
                <w:sz w:val="24"/>
                <w:szCs w:val="24"/>
              </w:rPr>
              <w:t>ın</w:t>
            </w:r>
            <w:proofErr w:type="spellEnd"/>
            <w:r w:rsidR="00605A6D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ilke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benimseneceği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çocukların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hatip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akran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eğitimi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yaparak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hem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toplum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karşısında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konuşma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becerisi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kazanmaları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hem de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teknoloji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üretimin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hazzını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yaşayarak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imam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hatip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vizyonuna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değer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katacağı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öngörülmektedir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00E0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0F06" w:rsidRPr="008B5460">
              <w:rPr>
                <w:rFonts w:ascii="Times New Roman" w:hAnsi="Times New Roman" w:cs="Times New Roman"/>
                <w:sz w:val="24"/>
                <w:szCs w:val="24"/>
              </w:rPr>
              <w:t>Teknolojik</w:t>
            </w:r>
            <w:proofErr w:type="spellEnd"/>
            <w:r w:rsidR="00F10F06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0F06" w:rsidRPr="008B5460">
              <w:rPr>
                <w:rFonts w:ascii="Times New Roman" w:hAnsi="Times New Roman" w:cs="Times New Roman"/>
                <w:sz w:val="24"/>
                <w:szCs w:val="24"/>
              </w:rPr>
              <w:t>Kullardan</w:t>
            </w:r>
            <w:proofErr w:type="spellEnd"/>
            <w:r w:rsidR="00F10F06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0F06" w:rsidRPr="008B5460">
              <w:rPr>
                <w:rFonts w:ascii="Times New Roman" w:hAnsi="Times New Roman" w:cs="Times New Roman"/>
                <w:sz w:val="24"/>
                <w:szCs w:val="24"/>
              </w:rPr>
              <w:t>Teknolojik</w:t>
            </w:r>
            <w:proofErr w:type="spellEnd"/>
            <w:r w:rsidR="00F10F06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0F06" w:rsidRPr="008B5460">
              <w:rPr>
                <w:rFonts w:ascii="Times New Roman" w:hAnsi="Times New Roman" w:cs="Times New Roman"/>
                <w:sz w:val="24"/>
                <w:szCs w:val="24"/>
              </w:rPr>
              <w:t>Okullar</w:t>
            </w:r>
            <w:proofErr w:type="spellEnd"/>
            <w:r w:rsidR="00F10F06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0F06" w:rsidRPr="008B5460">
              <w:rPr>
                <w:rFonts w:ascii="Times New Roman" w:hAnsi="Times New Roman" w:cs="Times New Roman"/>
                <w:sz w:val="24"/>
                <w:szCs w:val="24"/>
              </w:rPr>
              <w:t>oluşması</w:t>
            </w:r>
            <w:proofErr w:type="spellEnd"/>
            <w:r w:rsidR="00F10F06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0F06" w:rsidRPr="008B5460">
              <w:rPr>
                <w:rFonts w:ascii="Times New Roman" w:hAnsi="Times New Roman" w:cs="Times New Roman"/>
                <w:sz w:val="24"/>
                <w:szCs w:val="24"/>
              </w:rPr>
              <w:t>fikri</w:t>
            </w:r>
            <w:proofErr w:type="spellEnd"/>
            <w:r w:rsidR="00F10F06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TEKN</w:t>
            </w:r>
            <w:r w:rsidR="003100E0" w:rsidRPr="008B54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10F06" w:rsidRPr="008B546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100E0" w:rsidRPr="008B54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10F06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KUL </w:t>
            </w:r>
            <w:proofErr w:type="spellStart"/>
            <w:r w:rsidR="00F10F06" w:rsidRPr="008B5460">
              <w:rPr>
                <w:rFonts w:ascii="Times New Roman" w:hAnsi="Times New Roman" w:cs="Times New Roman"/>
                <w:sz w:val="24"/>
                <w:szCs w:val="24"/>
              </w:rPr>
              <w:t>projesini</w:t>
            </w:r>
            <w:proofErr w:type="spellEnd"/>
            <w:r w:rsidR="00F10F06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0F06" w:rsidRPr="008B5460">
              <w:rPr>
                <w:rFonts w:ascii="Times New Roman" w:hAnsi="Times New Roman" w:cs="Times New Roman"/>
                <w:sz w:val="24"/>
                <w:szCs w:val="24"/>
              </w:rPr>
              <w:t>ortaya</w:t>
            </w:r>
            <w:proofErr w:type="spellEnd"/>
            <w:r w:rsidR="00F10F06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10F06" w:rsidRPr="008B5460">
              <w:rPr>
                <w:rFonts w:ascii="Times New Roman" w:hAnsi="Times New Roman" w:cs="Times New Roman"/>
                <w:sz w:val="24"/>
                <w:szCs w:val="24"/>
              </w:rPr>
              <w:t>çıkarmıştır.</w:t>
            </w:r>
            <w:r w:rsidR="005B4B0A" w:rsidRPr="008B5460">
              <w:rPr>
                <w:rFonts w:ascii="Times New Roman" w:hAnsi="Times New Roman" w:cs="Times New Roman"/>
                <w:sz w:val="24"/>
                <w:szCs w:val="24"/>
              </w:rPr>
              <w:t>Proje</w:t>
            </w:r>
            <w:proofErr w:type="spellEnd"/>
            <w:proofErr w:type="gramEnd"/>
            <w:r w:rsidR="004552D5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52D5" w:rsidRPr="008B5460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 w:rsidR="004552D5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52D5" w:rsidRPr="008B5460">
              <w:rPr>
                <w:rFonts w:ascii="Times New Roman" w:hAnsi="Times New Roman" w:cs="Times New Roman"/>
                <w:sz w:val="24"/>
                <w:szCs w:val="24"/>
              </w:rPr>
              <w:t>okulların</w:t>
            </w:r>
            <w:proofErr w:type="spellEnd"/>
            <w:r w:rsidR="004552D5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4B0A" w:rsidRPr="008B5460">
              <w:rPr>
                <w:rFonts w:ascii="Times New Roman" w:hAnsi="Times New Roman" w:cs="Times New Roman"/>
                <w:sz w:val="24"/>
                <w:szCs w:val="24"/>
              </w:rPr>
              <w:t>öğretmeni</w:t>
            </w:r>
            <w:proofErr w:type="spellEnd"/>
            <w:r w:rsidR="005B4B0A" w:rsidRPr="008B54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0F06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4B0A" w:rsidRPr="008B5460">
              <w:rPr>
                <w:rFonts w:ascii="Times New Roman" w:hAnsi="Times New Roman" w:cs="Times New Roman"/>
                <w:sz w:val="24"/>
                <w:szCs w:val="24"/>
              </w:rPr>
              <w:t>öğrencisi</w:t>
            </w:r>
            <w:proofErr w:type="spellEnd"/>
            <w:r w:rsidR="005B4B0A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B4B0A" w:rsidRPr="008B5460">
              <w:rPr>
                <w:rFonts w:ascii="Times New Roman" w:hAnsi="Times New Roman" w:cs="Times New Roman"/>
                <w:sz w:val="24"/>
                <w:szCs w:val="24"/>
              </w:rPr>
              <w:t>velisi</w:t>
            </w:r>
            <w:proofErr w:type="spellEnd"/>
            <w:r w:rsidR="005B4B0A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4B0A" w:rsidRPr="008B546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="005B4B0A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4B0A" w:rsidRPr="008B5460">
              <w:rPr>
                <w:rFonts w:ascii="Times New Roman" w:hAnsi="Times New Roman" w:cs="Times New Roman"/>
                <w:sz w:val="24"/>
                <w:szCs w:val="24"/>
              </w:rPr>
              <w:t>çevresini</w:t>
            </w:r>
            <w:proofErr w:type="spellEnd"/>
            <w:r w:rsidR="005B4B0A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5B4B0A" w:rsidRPr="008B5460">
              <w:rPr>
                <w:rFonts w:ascii="Times New Roman" w:hAnsi="Times New Roman" w:cs="Times New Roman"/>
                <w:sz w:val="24"/>
                <w:szCs w:val="24"/>
              </w:rPr>
              <w:t>bu</w:t>
            </w:r>
            <w:proofErr w:type="spellEnd"/>
            <w:r w:rsidR="005B4B0A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4B0A" w:rsidRPr="008B5460">
              <w:rPr>
                <w:rFonts w:ascii="Times New Roman" w:hAnsi="Times New Roman" w:cs="Times New Roman"/>
                <w:sz w:val="24"/>
                <w:szCs w:val="24"/>
              </w:rPr>
              <w:t>konuda</w:t>
            </w:r>
            <w:proofErr w:type="spellEnd"/>
            <w:r w:rsidR="005B4B0A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4B0A" w:rsidRPr="008B5460">
              <w:rPr>
                <w:rFonts w:ascii="Times New Roman" w:hAnsi="Times New Roman" w:cs="Times New Roman"/>
                <w:sz w:val="24"/>
                <w:szCs w:val="24"/>
              </w:rPr>
              <w:t>bilinçlendiren</w:t>
            </w:r>
            <w:proofErr w:type="spellEnd"/>
            <w:r w:rsidR="005B4B0A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5B4B0A" w:rsidRPr="008B5460">
              <w:rPr>
                <w:rFonts w:ascii="Times New Roman" w:hAnsi="Times New Roman" w:cs="Times New Roman"/>
                <w:sz w:val="24"/>
                <w:szCs w:val="24"/>
              </w:rPr>
              <w:t>Teknolojik</w:t>
            </w:r>
            <w:proofErr w:type="spellEnd"/>
            <w:r w:rsidR="005B4B0A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4B0A" w:rsidRPr="008B5460">
              <w:rPr>
                <w:rFonts w:ascii="Times New Roman" w:hAnsi="Times New Roman" w:cs="Times New Roman"/>
                <w:sz w:val="24"/>
                <w:szCs w:val="24"/>
              </w:rPr>
              <w:t>Okul</w:t>
            </w:r>
            <w:proofErr w:type="spellEnd"/>
            <w:r w:rsidR="005B4B0A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52D5" w:rsidRPr="008B5460">
              <w:rPr>
                <w:rFonts w:ascii="Times New Roman" w:hAnsi="Times New Roman" w:cs="Times New Roman"/>
                <w:sz w:val="24"/>
                <w:szCs w:val="24"/>
              </w:rPr>
              <w:t>statüsünü</w:t>
            </w:r>
            <w:proofErr w:type="spellEnd"/>
            <w:r w:rsidR="004552D5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52D5" w:rsidRPr="008B5460">
              <w:rPr>
                <w:rFonts w:ascii="Times New Roman" w:hAnsi="Times New Roman" w:cs="Times New Roman"/>
                <w:sz w:val="24"/>
                <w:szCs w:val="24"/>
              </w:rPr>
              <w:t>kazanması</w:t>
            </w:r>
            <w:proofErr w:type="spellEnd"/>
            <w:r w:rsidR="005B4B0A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4B0A" w:rsidRPr="008B5460">
              <w:rPr>
                <w:rFonts w:ascii="Times New Roman" w:hAnsi="Times New Roman" w:cs="Times New Roman"/>
                <w:sz w:val="24"/>
                <w:szCs w:val="24"/>
              </w:rPr>
              <w:t>hedefle</w:t>
            </w:r>
            <w:r w:rsidR="004552D5" w:rsidRPr="008B546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5B4B0A" w:rsidRPr="008B5460">
              <w:rPr>
                <w:rFonts w:ascii="Times New Roman" w:hAnsi="Times New Roman" w:cs="Times New Roman"/>
                <w:sz w:val="24"/>
                <w:szCs w:val="24"/>
              </w:rPr>
              <w:t>miştir.</w:t>
            </w:r>
            <w:r w:rsidR="00F10F06" w:rsidRPr="008B5460">
              <w:rPr>
                <w:rFonts w:ascii="Times New Roman" w:hAnsi="Times New Roman" w:cs="Times New Roman"/>
                <w:sz w:val="24"/>
                <w:szCs w:val="24"/>
              </w:rPr>
              <w:t>Amaç</w:t>
            </w:r>
            <w:proofErr w:type="spellEnd"/>
            <w:r w:rsidR="00F10F06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0F06" w:rsidRPr="008B5460">
              <w:rPr>
                <w:rFonts w:ascii="Times New Roman" w:hAnsi="Times New Roman" w:cs="Times New Roman"/>
                <w:sz w:val="24"/>
                <w:szCs w:val="24"/>
              </w:rPr>
              <w:t>üstad</w:t>
            </w:r>
            <w:proofErr w:type="spellEnd"/>
            <w:r w:rsidR="00F10F06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Mehmet </w:t>
            </w:r>
            <w:proofErr w:type="spellStart"/>
            <w:r w:rsidR="00F10F06" w:rsidRPr="008B5460">
              <w:rPr>
                <w:rFonts w:ascii="Times New Roman" w:hAnsi="Times New Roman" w:cs="Times New Roman"/>
                <w:sz w:val="24"/>
                <w:szCs w:val="24"/>
              </w:rPr>
              <w:t>Akif’in</w:t>
            </w:r>
            <w:proofErr w:type="spellEnd"/>
            <w:r w:rsidR="00F10F06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0F06" w:rsidRPr="008B5460">
              <w:rPr>
                <w:rFonts w:ascii="Times New Roman" w:hAnsi="Times New Roman" w:cs="Times New Roman"/>
                <w:sz w:val="24"/>
                <w:szCs w:val="24"/>
              </w:rPr>
              <w:t>dediği</w:t>
            </w:r>
            <w:proofErr w:type="spellEnd"/>
            <w:r w:rsidR="00F10F06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0F06" w:rsidRPr="008B5460">
              <w:rPr>
                <w:rFonts w:ascii="Times New Roman" w:hAnsi="Times New Roman" w:cs="Times New Roman"/>
                <w:sz w:val="24"/>
                <w:szCs w:val="24"/>
              </w:rPr>
              <w:t>gibi</w:t>
            </w:r>
            <w:proofErr w:type="spellEnd"/>
            <w:r w:rsidR="00F10F06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0F06" w:rsidRPr="008B5460">
              <w:rPr>
                <w:rFonts w:ascii="Times New Roman" w:hAnsi="Times New Roman" w:cs="Times New Roman"/>
                <w:sz w:val="24"/>
                <w:szCs w:val="24"/>
              </w:rPr>
              <w:t>ilimle</w:t>
            </w:r>
            <w:proofErr w:type="spellEnd"/>
            <w:r w:rsidR="00F10F06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0F06" w:rsidRPr="008B5460">
              <w:rPr>
                <w:rFonts w:ascii="Times New Roman" w:hAnsi="Times New Roman" w:cs="Times New Roman"/>
                <w:sz w:val="24"/>
                <w:szCs w:val="24"/>
              </w:rPr>
              <w:t>dini</w:t>
            </w:r>
            <w:proofErr w:type="spellEnd"/>
            <w:r w:rsidR="00F10F06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0F06" w:rsidRPr="008B5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kafalarda</w:t>
            </w:r>
            <w:proofErr w:type="spellEnd"/>
            <w:r w:rsidR="00F10F06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0F06" w:rsidRPr="008B546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="00F10F06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0F06" w:rsidRPr="008B5460">
              <w:rPr>
                <w:rFonts w:ascii="Times New Roman" w:hAnsi="Times New Roman" w:cs="Times New Roman"/>
                <w:sz w:val="24"/>
                <w:szCs w:val="24"/>
              </w:rPr>
              <w:t>kalplerde</w:t>
            </w:r>
            <w:proofErr w:type="spellEnd"/>
            <w:r w:rsidR="00F10F06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0F06" w:rsidRPr="008B5460">
              <w:rPr>
                <w:rFonts w:ascii="Times New Roman" w:hAnsi="Times New Roman" w:cs="Times New Roman"/>
                <w:sz w:val="24"/>
                <w:szCs w:val="24"/>
              </w:rPr>
              <w:t>birleştirmektir</w:t>
            </w:r>
            <w:proofErr w:type="spellEnd"/>
            <w:r w:rsidR="00F10F06" w:rsidRPr="008B5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00E0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0F06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Zira </w:t>
            </w:r>
            <w:proofErr w:type="spellStart"/>
            <w:r w:rsidR="00F10F06" w:rsidRPr="008B5460">
              <w:rPr>
                <w:rFonts w:ascii="Times New Roman" w:hAnsi="Times New Roman" w:cs="Times New Roman"/>
                <w:sz w:val="24"/>
                <w:szCs w:val="24"/>
              </w:rPr>
              <w:t>Allahü</w:t>
            </w:r>
            <w:proofErr w:type="spellEnd"/>
            <w:r w:rsidR="00F10F06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0F06" w:rsidRPr="008B5460">
              <w:rPr>
                <w:rFonts w:ascii="Times New Roman" w:hAnsi="Times New Roman" w:cs="Times New Roman"/>
                <w:sz w:val="24"/>
                <w:szCs w:val="24"/>
              </w:rPr>
              <w:t>Teala</w:t>
            </w:r>
            <w:proofErr w:type="spellEnd"/>
            <w:r w:rsidR="00F10F06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0F06" w:rsidRPr="008B5460">
              <w:rPr>
                <w:rFonts w:ascii="Times New Roman" w:hAnsi="Times New Roman" w:cs="Times New Roman"/>
                <w:sz w:val="24"/>
                <w:szCs w:val="24"/>
              </w:rPr>
              <w:t>Kuran-ı</w:t>
            </w:r>
            <w:proofErr w:type="spellEnd"/>
            <w:r w:rsidR="00F10F06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0F06" w:rsidRPr="008B5460">
              <w:rPr>
                <w:rFonts w:ascii="Times New Roman" w:hAnsi="Times New Roman" w:cs="Times New Roman"/>
                <w:sz w:val="24"/>
                <w:szCs w:val="24"/>
              </w:rPr>
              <w:t>Kerim’de</w:t>
            </w:r>
            <w:proofErr w:type="spellEnd"/>
            <w:r w:rsidR="003100E0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00E0" w:rsidRPr="008B5460">
              <w:rPr>
                <w:rFonts w:ascii="Times New Roman" w:hAnsi="Times New Roman" w:cs="Times New Roman"/>
                <w:sz w:val="24"/>
                <w:szCs w:val="24"/>
              </w:rPr>
              <w:t>bir</w:t>
            </w:r>
            <w:proofErr w:type="spellEnd"/>
            <w:r w:rsidR="003100E0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00E0" w:rsidRPr="008B5460">
              <w:rPr>
                <w:rFonts w:ascii="Times New Roman" w:hAnsi="Times New Roman" w:cs="Times New Roman"/>
                <w:sz w:val="24"/>
                <w:szCs w:val="24"/>
              </w:rPr>
              <w:t>çok</w:t>
            </w:r>
            <w:proofErr w:type="spellEnd"/>
            <w:r w:rsidR="003100E0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00E0" w:rsidRPr="008B5460">
              <w:rPr>
                <w:rFonts w:ascii="Times New Roman" w:hAnsi="Times New Roman" w:cs="Times New Roman"/>
                <w:sz w:val="24"/>
                <w:szCs w:val="24"/>
              </w:rPr>
              <w:t>kez</w:t>
            </w:r>
            <w:proofErr w:type="spellEnd"/>
            <w:r w:rsidR="003100E0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="003100E0" w:rsidRPr="008B5460">
              <w:rPr>
                <w:rFonts w:ascii="Times New Roman" w:hAnsi="Times New Roman" w:cs="Times New Roman"/>
                <w:sz w:val="24"/>
                <w:szCs w:val="24"/>
              </w:rPr>
              <w:t>düşünmeyecek</w:t>
            </w:r>
            <w:proofErr w:type="spellEnd"/>
            <w:r w:rsidR="003100E0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00E0" w:rsidRPr="008B5460">
              <w:rPr>
                <w:rFonts w:ascii="Times New Roman" w:hAnsi="Times New Roman" w:cs="Times New Roman"/>
                <w:sz w:val="24"/>
                <w:szCs w:val="24"/>
              </w:rPr>
              <w:t>misiniz</w:t>
            </w:r>
            <w:proofErr w:type="spellEnd"/>
            <w:proofErr w:type="gramStart"/>
            <w:r w:rsidR="003100E0" w:rsidRPr="008B5460">
              <w:rPr>
                <w:rFonts w:ascii="Times New Roman" w:hAnsi="Times New Roman" w:cs="Times New Roman"/>
                <w:sz w:val="24"/>
                <w:szCs w:val="24"/>
              </w:rPr>
              <w:t>?”</w:t>
            </w:r>
            <w:proofErr w:type="spellStart"/>
            <w:r w:rsidR="003100E0" w:rsidRPr="008B5460">
              <w:rPr>
                <w:rFonts w:ascii="Times New Roman" w:hAnsi="Times New Roman" w:cs="Times New Roman"/>
                <w:sz w:val="24"/>
                <w:szCs w:val="24"/>
              </w:rPr>
              <w:t>buyurmaktadır</w:t>
            </w:r>
            <w:proofErr w:type="spellEnd"/>
            <w:proofErr w:type="gramEnd"/>
            <w:r w:rsidR="003100E0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100E0" w:rsidRPr="008B5460">
              <w:rPr>
                <w:rFonts w:ascii="Times New Roman" w:hAnsi="Times New Roman" w:cs="Times New Roman"/>
                <w:sz w:val="24"/>
                <w:szCs w:val="24"/>
              </w:rPr>
              <w:t>Düşünme</w:t>
            </w:r>
            <w:proofErr w:type="spellEnd"/>
            <w:r w:rsidR="003100E0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00E0" w:rsidRPr="008B5460">
              <w:rPr>
                <w:rFonts w:ascii="Times New Roman" w:hAnsi="Times New Roman" w:cs="Times New Roman"/>
                <w:sz w:val="24"/>
                <w:szCs w:val="24"/>
              </w:rPr>
              <w:t>becerisi</w:t>
            </w:r>
            <w:proofErr w:type="spellEnd"/>
            <w:r w:rsidR="003100E0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00E0" w:rsidRPr="008B5460">
              <w:rPr>
                <w:rFonts w:ascii="Times New Roman" w:hAnsi="Times New Roman" w:cs="Times New Roman"/>
                <w:sz w:val="24"/>
                <w:szCs w:val="24"/>
              </w:rPr>
              <w:t>gelişen</w:t>
            </w:r>
            <w:proofErr w:type="spellEnd"/>
            <w:r w:rsidR="003100E0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00E0" w:rsidRPr="008B5460">
              <w:rPr>
                <w:rFonts w:ascii="Times New Roman" w:hAnsi="Times New Roman" w:cs="Times New Roman"/>
                <w:sz w:val="24"/>
                <w:szCs w:val="24"/>
              </w:rPr>
              <w:t>çocuklar</w:t>
            </w:r>
            <w:proofErr w:type="spellEnd"/>
            <w:r w:rsidR="003100E0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00E0" w:rsidRPr="008B5460">
              <w:rPr>
                <w:rFonts w:ascii="Times New Roman" w:hAnsi="Times New Roman" w:cs="Times New Roman"/>
                <w:sz w:val="24"/>
                <w:szCs w:val="24"/>
              </w:rPr>
              <w:t>tasarlayacak</w:t>
            </w:r>
            <w:proofErr w:type="spellEnd"/>
            <w:r w:rsidR="003100E0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="003100E0" w:rsidRPr="008B5460">
              <w:rPr>
                <w:rFonts w:ascii="Times New Roman" w:hAnsi="Times New Roman" w:cs="Times New Roman"/>
                <w:sz w:val="24"/>
                <w:szCs w:val="24"/>
              </w:rPr>
              <w:t>üretecek,ve</w:t>
            </w:r>
            <w:proofErr w:type="spellEnd"/>
            <w:r w:rsidR="003100E0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00E0" w:rsidRPr="008B5460">
              <w:rPr>
                <w:rFonts w:ascii="Times New Roman" w:hAnsi="Times New Roman" w:cs="Times New Roman"/>
                <w:sz w:val="24"/>
                <w:szCs w:val="24"/>
              </w:rPr>
              <w:t>faydalı</w:t>
            </w:r>
            <w:proofErr w:type="spellEnd"/>
            <w:r w:rsidR="003100E0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00E0" w:rsidRPr="008B5460">
              <w:rPr>
                <w:rFonts w:ascii="Times New Roman" w:hAnsi="Times New Roman" w:cs="Times New Roman"/>
                <w:sz w:val="24"/>
                <w:szCs w:val="24"/>
              </w:rPr>
              <w:t>olacaktır</w:t>
            </w:r>
            <w:proofErr w:type="spellEnd"/>
            <w:r w:rsidR="003100E0" w:rsidRPr="008B5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1B0B" w:rsidRPr="008B5460" w:rsidTr="0052322F">
        <w:trPr>
          <w:trHeight w:val="228"/>
        </w:trPr>
        <w:tc>
          <w:tcPr>
            <w:tcW w:w="1510" w:type="dxa"/>
          </w:tcPr>
          <w:p w:rsidR="006866AC" w:rsidRPr="008B5460" w:rsidRDefault="006866AC" w:rsidP="00287C4A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Projenin</w:t>
            </w:r>
            <w:proofErr w:type="spellEnd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Süresi</w:t>
            </w:r>
            <w:proofErr w:type="spellEnd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, </w:t>
            </w:r>
            <w:proofErr w:type="spellStart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Başlangıç</w:t>
            </w:r>
            <w:proofErr w:type="spellEnd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ve</w:t>
            </w:r>
            <w:proofErr w:type="spellEnd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Bitiş</w:t>
            </w:r>
            <w:proofErr w:type="spellEnd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Tarihleri</w:t>
            </w:r>
            <w:proofErr w:type="spellEnd"/>
          </w:p>
        </w:tc>
        <w:tc>
          <w:tcPr>
            <w:tcW w:w="11053" w:type="dxa"/>
            <w:gridSpan w:val="3"/>
          </w:tcPr>
          <w:p w:rsidR="00E64090" w:rsidRPr="008B5460" w:rsidRDefault="00605A6D" w:rsidP="0097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Projenin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Süresi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B07" w:rsidRPr="008B54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aydır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4090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05A6D" w:rsidRPr="008B5460" w:rsidRDefault="00605A6D" w:rsidP="0097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0616" w:rsidRPr="008B54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00E0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-Eylül-2022      </w:t>
            </w:r>
            <w:r w:rsidR="008F0616" w:rsidRPr="008B54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100E0" w:rsidRPr="008B54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0616" w:rsidRPr="008B5460">
              <w:rPr>
                <w:rFonts w:ascii="Times New Roman" w:hAnsi="Times New Roman" w:cs="Times New Roman"/>
                <w:sz w:val="24"/>
                <w:szCs w:val="24"/>
              </w:rPr>
              <w:t>Haziran</w:t>
            </w:r>
            <w:r w:rsidR="003100E0" w:rsidRPr="008B5460"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</w:p>
          <w:p w:rsidR="006866AC" w:rsidRPr="008B5460" w:rsidRDefault="00605A6D" w:rsidP="00207E4B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323F" w:rsidRPr="008B5460" w:rsidTr="0052322F">
        <w:trPr>
          <w:trHeight w:val="662"/>
        </w:trPr>
        <w:tc>
          <w:tcPr>
            <w:tcW w:w="1510" w:type="dxa"/>
          </w:tcPr>
          <w:p w:rsidR="0056323F" w:rsidRPr="008B5460" w:rsidRDefault="0056323F" w:rsidP="00287C4A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Projenin</w:t>
            </w:r>
            <w:proofErr w:type="spellEnd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Hedef</w:t>
            </w:r>
            <w:proofErr w:type="spellEnd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Kitlesi</w:t>
            </w:r>
            <w:proofErr w:type="spellEnd"/>
          </w:p>
        </w:tc>
        <w:tc>
          <w:tcPr>
            <w:tcW w:w="10135" w:type="dxa"/>
          </w:tcPr>
          <w:p w:rsidR="0056323F" w:rsidRPr="008B5460" w:rsidRDefault="0056323F" w:rsidP="0028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Proje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paydaşı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olan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her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üç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okulun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5.6.7.8.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sınıf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kız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erkek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öğrencileri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hedef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kitle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belirlenmiştir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TabloKlavuzu"/>
              <w:tblW w:w="9909" w:type="dxa"/>
              <w:tblLook w:val="04A0" w:firstRow="1" w:lastRow="0" w:firstColumn="1" w:lastColumn="0" w:noHBand="0" w:noVBand="1"/>
            </w:tblPr>
            <w:tblGrid>
              <w:gridCol w:w="1872"/>
              <w:gridCol w:w="576"/>
              <w:gridCol w:w="776"/>
              <w:gridCol w:w="1299"/>
              <w:gridCol w:w="1538"/>
              <w:gridCol w:w="1289"/>
              <w:gridCol w:w="1525"/>
              <w:gridCol w:w="1034"/>
            </w:tblGrid>
            <w:tr w:rsidR="00C6474F" w:rsidRPr="008B5460" w:rsidTr="00C6474F">
              <w:tc>
                <w:tcPr>
                  <w:tcW w:w="1902" w:type="dxa"/>
                </w:tcPr>
                <w:p w:rsidR="00C6474F" w:rsidRPr="008B5460" w:rsidRDefault="00C6474F" w:rsidP="00287C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OKULLAR</w:t>
                  </w:r>
                </w:p>
              </w:tc>
              <w:tc>
                <w:tcPr>
                  <w:tcW w:w="538" w:type="dxa"/>
                </w:tcPr>
                <w:p w:rsidR="00C6474F" w:rsidRPr="008B5460" w:rsidRDefault="00C6474F" w:rsidP="005632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Kız</w:t>
                  </w:r>
                  <w:proofErr w:type="spellEnd"/>
                </w:p>
              </w:tc>
              <w:tc>
                <w:tcPr>
                  <w:tcW w:w="652" w:type="dxa"/>
                </w:tcPr>
                <w:p w:rsidR="00C6474F" w:rsidRPr="008B5460" w:rsidRDefault="00C6474F" w:rsidP="005632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Erkek</w:t>
                  </w:r>
                  <w:proofErr w:type="spellEnd"/>
                </w:p>
              </w:tc>
              <w:tc>
                <w:tcPr>
                  <w:tcW w:w="1311" w:type="dxa"/>
                </w:tcPr>
                <w:p w:rsidR="00C6474F" w:rsidRPr="008B5460" w:rsidRDefault="00C6474F" w:rsidP="005632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Proje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Yürütücü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Öğretmenleri</w:t>
                  </w:r>
                  <w:proofErr w:type="spellEnd"/>
                </w:p>
              </w:tc>
              <w:tc>
                <w:tcPr>
                  <w:tcW w:w="1556" w:type="dxa"/>
                </w:tcPr>
                <w:p w:rsidR="00C6474F" w:rsidRPr="008B5460" w:rsidRDefault="00C6474F" w:rsidP="00C647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Proje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C6474F" w:rsidRPr="008B5460" w:rsidRDefault="00C6474F" w:rsidP="00C647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Destekleyici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C6474F" w:rsidRPr="008B5460" w:rsidRDefault="00C6474F" w:rsidP="00C647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Öğretmenleri</w:t>
                  </w:r>
                  <w:proofErr w:type="spellEnd"/>
                </w:p>
              </w:tc>
              <w:tc>
                <w:tcPr>
                  <w:tcW w:w="1299" w:type="dxa"/>
                </w:tcPr>
                <w:p w:rsidR="00C6474F" w:rsidRPr="008B5460" w:rsidRDefault="00C6474F" w:rsidP="005632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Katılımcı</w:t>
                  </w:r>
                  <w:proofErr w:type="spellEnd"/>
                </w:p>
                <w:p w:rsidR="00C6474F" w:rsidRPr="008B5460" w:rsidRDefault="00C6474F" w:rsidP="005632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Veli</w:t>
                  </w:r>
                  <w:proofErr w:type="spellEnd"/>
                </w:p>
              </w:tc>
              <w:tc>
                <w:tcPr>
                  <w:tcW w:w="1570" w:type="dxa"/>
                </w:tcPr>
                <w:p w:rsidR="00C6474F" w:rsidRPr="008B5460" w:rsidRDefault="00C6474F" w:rsidP="005632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TOPLAM</w:t>
                  </w:r>
                </w:p>
              </w:tc>
              <w:tc>
                <w:tcPr>
                  <w:tcW w:w="1081" w:type="dxa"/>
                </w:tcPr>
                <w:p w:rsidR="00C6474F" w:rsidRPr="008B5460" w:rsidRDefault="00C6474F" w:rsidP="005632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474F" w:rsidRPr="008B5460" w:rsidTr="00C6474F">
              <w:tc>
                <w:tcPr>
                  <w:tcW w:w="1902" w:type="dxa"/>
                </w:tcPr>
                <w:p w:rsidR="00C6474F" w:rsidRPr="008B5460" w:rsidRDefault="00C6474F" w:rsidP="00287C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Yalova-Çiftlikköy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Şehit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Abdülhamit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Kaya İmam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Hatip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Ortaokulu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</w:tc>
              <w:tc>
                <w:tcPr>
                  <w:tcW w:w="538" w:type="dxa"/>
                </w:tcPr>
                <w:p w:rsidR="00C6474F" w:rsidRPr="008B5460" w:rsidRDefault="00C6474F" w:rsidP="005632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</w:t>
                  </w:r>
                </w:p>
              </w:tc>
              <w:tc>
                <w:tcPr>
                  <w:tcW w:w="652" w:type="dxa"/>
                </w:tcPr>
                <w:p w:rsidR="00C6474F" w:rsidRPr="008B5460" w:rsidRDefault="00C6474F" w:rsidP="005632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</w:t>
                  </w:r>
                </w:p>
              </w:tc>
              <w:tc>
                <w:tcPr>
                  <w:tcW w:w="1311" w:type="dxa"/>
                </w:tcPr>
                <w:p w:rsidR="00C6474F" w:rsidRPr="008B5460" w:rsidRDefault="00C6474F" w:rsidP="005632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6" w:type="dxa"/>
                </w:tcPr>
                <w:p w:rsidR="00C6474F" w:rsidRPr="008B5460" w:rsidRDefault="00C6474F" w:rsidP="005632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99" w:type="dxa"/>
                </w:tcPr>
                <w:p w:rsidR="00C6474F" w:rsidRPr="008B5460" w:rsidRDefault="00C6474F" w:rsidP="00C647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414</w:t>
                  </w:r>
                </w:p>
              </w:tc>
              <w:tc>
                <w:tcPr>
                  <w:tcW w:w="1570" w:type="dxa"/>
                </w:tcPr>
                <w:p w:rsidR="00C6474F" w:rsidRPr="008B5460" w:rsidRDefault="00B836AB" w:rsidP="00B836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833</w:t>
                  </w:r>
                </w:p>
              </w:tc>
              <w:tc>
                <w:tcPr>
                  <w:tcW w:w="1081" w:type="dxa"/>
                </w:tcPr>
                <w:p w:rsidR="00C6474F" w:rsidRPr="008B5460" w:rsidRDefault="00C6474F" w:rsidP="005632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474F" w:rsidRPr="008B5460" w:rsidTr="00C6474F">
              <w:tc>
                <w:tcPr>
                  <w:tcW w:w="1902" w:type="dxa"/>
                </w:tcPr>
                <w:p w:rsidR="00C6474F" w:rsidRPr="008B5460" w:rsidRDefault="00C6474F" w:rsidP="00287C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Yalova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Rahmiye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Palabıyık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İmam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Hatip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Ortaokulu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</w:t>
                  </w:r>
                </w:p>
              </w:tc>
              <w:tc>
                <w:tcPr>
                  <w:tcW w:w="538" w:type="dxa"/>
                </w:tcPr>
                <w:p w:rsidR="00C6474F" w:rsidRPr="008B5460" w:rsidRDefault="00C6474F" w:rsidP="005632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652" w:type="dxa"/>
                </w:tcPr>
                <w:p w:rsidR="00C6474F" w:rsidRPr="008B5460" w:rsidRDefault="00C6474F" w:rsidP="005632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1311" w:type="dxa"/>
                </w:tcPr>
                <w:p w:rsidR="00C6474F" w:rsidRPr="008B5460" w:rsidRDefault="00C6474F" w:rsidP="005632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6" w:type="dxa"/>
                </w:tcPr>
                <w:p w:rsidR="00C6474F" w:rsidRPr="008B5460" w:rsidRDefault="00C6474F" w:rsidP="005632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99" w:type="dxa"/>
                </w:tcPr>
                <w:p w:rsidR="00C6474F" w:rsidRPr="008B5460" w:rsidRDefault="00C6474F" w:rsidP="00C647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185</w:t>
                  </w:r>
                </w:p>
              </w:tc>
              <w:tc>
                <w:tcPr>
                  <w:tcW w:w="1570" w:type="dxa"/>
                </w:tcPr>
                <w:p w:rsidR="00C6474F" w:rsidRPr="008B5460" w:rsidRDefault="00B836AB" w:rsidP="00C647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375</w:t>
                  </w:r>
                </w:p>
              </w:tc>
              <w:tc>
                <w:tcPr>
                  <w:tcW w:w="1081" w:type="dxa"/>
                </w:tcPr>
                <w:p w:rsidR="00C6474F" w:rsidRPr="008B5460" w:rsidRDefault="00C6474F" w:rsidP="005632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474F" w:rsidRPr="008B5460" w:rsidTr="00C6474F">
              <w:tc>
                <w:tcPr>
                  <w:tcW w:w="1902" w:type="dxa"/>
                </w:tcPr>
                <w:p w:rsidR="00C6474F" w:rsidRPr="008B5460" w:rsidRDefault="00C6474F" w:rsidP="00287C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Yalova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Termal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İmam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Hatip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Ortaokulu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38" w:type="dxa"/>
                </w:tcPr>
                <w:p w:rsidR="00C6474F" w:rsidRPr="008B5460" w:rsidRDefault="00C6474F" w:rsidP="005632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652" w:type="dxa"/>
                </w:tcPr>
                <w:p w:rsidR="00C6474F" w:rsidRPr="008B5460" w:rsidRDefault="00C6474F" w:rsidP="005632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1311" w:type="dxa"/>
                </w:tcPr>
                <w:p w:rsidR="00C6474F" w:rsidRPr="008B5460" w:rsidRDefault="00C6474F" w:rsidP="005632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6" w:type="dxa"/>
                </w:tcPr>
                <w:p w:rsidR="00C6474F" w:rsidRPr="008B5460" w:rsidRDefault="00C6474F" w:rsidP="005632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99" w:type="dxa"/>
                </w:tcPr>
                <w:p w:rsidR="00C6474F" w:rsidRPr="008B5460" w:rsidRDefault="00C6474F" w:rsidP="00C647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1570" w:type="dxa"/>
                </w:tcPr>
                <w:p w:rsidR="00C6474F" w:rsidRPr="008B5460" w:rsidRDefault="00B836AB" w:rsidP="00C647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123</w:t>
                  </w:r>
                </w:p>
              </w:tc>
              <w:tc>
                <w:tcPr>
                  <w:tcW w:w="1081" w:type="dxa"/>
                </w:tcPr>
                <w:p w:rsidR="00C6474F" w:rsidRPr="008B5460" w:rsidRDefault="00C6474F" w:rsidP="005632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474F" w:rsidRPr="008B5460" w:rsidTr="00C6474F">
              <w:tc>
                <w:tcPr>
                  <w:tcW w:w="1902" w:type="dxa"/>
                </w:tcPr>
                <w:p w:rsidR="00C6474F" w:rsidRPr="008B5460" w:rsidRDefault="00C6474F" w:rsidP="00287C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TOPLAM</w:t>
                  </w:r>
                </w:p>
              </w:tc>
              <w:tc>
                <w:tcPr>
                  <w:tcW w:w="538" w:type="dxa"/>
                </w:tcPr>
                <w:p w:rsidR="00C6474F" w:rsidRPr="008B5460" w:rsidRDefault="00C6474F" w:rsidP="005632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311</w:t>
                  </w:r>
                </w:p>
              </w:tc>
              <w:tc>
                <w:tcPr>
                  <w:tcW w:w="652" w:type="dxa"/>
                </w:tcPr>
                <w:p w:rsidR="00C6474F" w:rsidRPr="008B5460" w:rsidRDefault="00C6474F" w:rsidP="005632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347</w:t>
                  </w:r>
                </w:p>
              </w:tc>
              <w:tc>
                <w:tcPr>
                  <w:tcW w:w="1311" w:type="dxa"/>
                </w:tcPr>
                <w:p w:rsidR="00C6474F" w:rsidRPr="008B5460" w:rsidRDefault="00C6474F" w:rsidP="005632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56" w:type="dxa"/>
                </w:tcPr>
                <w:p w:rsidR="00C6474F" w:rsidRPr="008B5460" w:rsidRDefault="00C6474F" w:rsidP="005632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99" w:type="dxa"/>
                </w:tcPr>
                <w:p w:rsidR="00C6474F" w:rsidRPr="008B5460" w:rsidRDefault="00C6474F" w:rsidP="00C647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658</w:t>
                  </w:r>
                </w:p>
              </w:tc>
              <w:tc>
                <w:tcPr>
                  <w:tcW w:w="1570" w:type="dxa"/>
                </w:tcPr>
                <w:p w:rsidR="00C6474F" w:rsidRPr="008B5460" w:rsidRDefault="00B836AB" w:rsidP="00C647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1331</w:t>
                  </w:r>
                </w:p>
              </w:tc>
              <w:tc>
                <w:tcPr>
                  <w:tcW w:w="1081" w:type="dxa"/>
                </w:tcPr>
                <w:p w:rsidR="00C6474F" w:rsidRPr="008B5460" w:rsidRDefault="00C6474F" w:rsidP="005632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6323F" w:rsidRPr="008B5460" w:rsidRDefault="0056323F" w:rsidP="00287C4A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96" w:type="dxa"/>
          </w:tcPr>
          <w:p w:rsidR="0056323F" w:rsidRPr="008B5460" w:rsidRDefault="0056323F" w:rsidP="00287C4A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22" w:type="dxa"/>
          </w:tcPr>
          <w:p w:rsidR="0056323F" w:rsidRPr="008B5460" w:rsidRDefault="0056323F" w:rsidP="00287C4A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681B0B" w:rsidRPr="008B5460" w:rsidTr="0052322F">
        <w:trPr>
          <w:trHeight w:val="228"/>
        </w:trPr>
        <w:tc>
          <w:tcPr>
            <w:tcW w:w="1510" w:type="dxa"/>
          </w:tcPr>
          <w:p w:rsidR="006866AC" w:rsidRPr="008B5460" w:rsidRDefault="006866AC" w:rsidP="00287C4A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Proje</w:t>
            </w:r>
            <w:proofErr w:type="spellEnd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Paydaşları</w:t>
            </w:r>
            <w:proofErr w:type="spellEnd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ve</w:t>
            </w:r>
            <w:proofErr w:type="spellEnd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İş</w:t>
            </w:r>
            <w:proofErr w:type="spellEnd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Birliği</w:t>
            </w:r>
            <w:proofErr w:type="spellEnd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Alanları</w:t>
            </w:r>
            <w:proofErr w:type="spellEnd"/>
          </w:p>
        </w:tc>
        <w:tc>
          <w:tcPr>
            <w:tcW w:w="11053" w:type="dxa"/>
            <w:gridSpan w:val="3"/>
          </w:tcPr>
          <w:p w:rsidR="002D093A" w:rsidRPr="008B5460" w:rsidRDefault="007C448D" w:rsidP="0028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Yürütücü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okul</w:t>
            </w:r>
            <w:proofErr w:type="spellEnd"/>
            <w:proofErr w:type="gramEnd"/>
            <w:r w:rsidR="002D093A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093A" w:rsidRPr="008B5460">
              <w:rPr>
                <w:rFonts w:ascii="Times New Roman" w:hAnsi="Times New Roman" w:cs="Times New Roman"/>
                <w:sz w:val="24"/>
                <w:szCs w:val="24"/>
              </w:rPr>
              <w:t>Şehit</w:t>
            </w:r>
            <w:proofErr w:type="spellEnd"/>
            <w:r w:rsidR="002D093A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093A" w:rsidRPr="008B5460">
              <w:rPr>
                <w:rFonts w:ascii="Times New Roman" w:hAnsi="Times New Roman" w:cs="Times New Roman"/>
                <w:sz w:val="24"/>
                <w:szCs w:val="24"/>
              </w:rPr>
              <w:t>Abdülhamit</w:t>
            </w:r>
            <w:proofErr w:type="spellEnd"/>
            <w:r w:rsidR="002D093A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Kaya İmam </w:t>
            </w:r>
            <w:proofErr w:type="spellStart"/>
            <w:r w:rsidR="002D093A" w:rsidRPr="008B5460">
              <w:rPr>
                <w:rFonts w:ascii="Times New Roman" w:hAnsi="Times New Roman" w:cs="Times New Roman"/>
                <w:sz w:val="24"/>
                <w:szCs w:val="24"/>
              </w:rPr>
              <w:t>Hatip</w:t>
            </w:r>
            <w:proofErr w:type="spellEnd"/>
            <w:r w:rsidR="002D093A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093A" w:rsidRPr="008B5460">
              <w:rPr>
                <w:rFonts w:ascii="Times New Roman" w:hAnsi="Times New Roman" w:cs="Times New Roman"/>
                <w:sz w:val="24"/>
                <w:szCs w:val="24"/>
              </w:rPr>
              <w:t>Ortaokulu</w:t>
            </w:r>
            <w:proofErr w:type="spellEnd"/>
            <w:r w:rsidR="002D093A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Steam </w:t>
            </w:r>
            <w:proofErr w:type="spellStart"/>
            <w:r w:rsidR="002D093A" w:rsidRPr="008B5460">
              <w:rPr>
                <w:rFonts w:ascii="Times New Roman" w:hAnsi="Times New Roman" w:cs="Times New Roman"/>
                <w:sz w:val="24"/>
                <w:szCs w:val="24"/>
              </w:rPr>
              <w:t>Şah</w:t>
            </w:r>
            <w:proofErr w:type="spellEnd"/>
            <w:r w:rsidR="002D093A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093A" w:rsidRPr="008B5460">
              <w:rPr>
                <w:rFonts w:ascii="Times New Roman" w:hAnsi="Times New Roman" w:cs="Times New Roman"/>
                <w:sz w:val="24"/>
                <w:szCs w:val="24"/>
              </w:rPr>
              <w:t>Kulübü</w:t>
            </w:r>
            <w:proofErr w:type="spellEnd"/>
            <w:r w:rsidR="002D093A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093A" w:rsidRPr="008B5460">
              <w:rPr>
                <w:rFonts w:ascii="Times New Roman" w:hAnsi="Times New Roman" w:cs="Times New Roman"/>
                <w:sz w:val="24"/>
                <w:szCs w:val="24"/>
              </w:rPr>
              <w:t>belirti</w:t>
            </w:r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len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tarihlerde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paydaş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okullar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için</w:t>
            </w:r>
            <w:r w:rsidR="002D093A" w:rsidRPr="008B5460">
              <w:rPr>
                <w:rFonts w:ascii="Times New Roman" w:hAnsi="Times New Roman" w:cs="Times New Roman"/>
                <w:sz w:val="24"/>
                <w:szCs w:val="24"/>
              </w:rPr>
              <w:t>Tin</w:t>
            </w:r>
            <w:r w:rsidR="00681B0B" w:rsidRPr="008B546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2D093A" w:rsidRPr="008B5460">
              <w:rPr>
                <w:rFonts w:ascii="Times New Roman" w:hAnsi="Times New Roman" w:cs="Times New Roman"/>
                <w:sz w:val="24"/>
                <w:szCs w:val="24"/>
              </w:rPr>
              <w:t>ercad</w:t>
            </w:r>
            <w:proofErr w:type="spellEnd"/>
            <w:r w:rsidR="002D093A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D093A" w:rsidRPr="008B5460">
              <w:rPr>
                <w:rFonts w:ascii="Times New Roman" w:hAnsi="Times New Roman" w:cs="Times New Roman"/>
                <w:sz w:val="24"/>
                <w:szCs w:val="24"/>
              </w:rPr>
              <w:t>Canva</w:t>
            </w:r>
            <w:proofErr w:type="spellEnd"/>
            <w:r w:rsidR="002D093A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81B0B" w:rsidRPr="008B5460">
              <w:rPr>
                <w:rFonts w:ascii="Times New Roman" w:hAnsi="Times New Roman" w:cs="Times New Roman"/>
                <w:sz w:val="24"/>
                <w:szCs w:val="24"/>
              </w:rPr>
              <w:t>Kahoot</w:t>
            </w:r>
            <w:proofErr w:type="spellEnd"/>
            <w:r w:rsidR="00681B0B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D093A" w:rsidRPr="008B54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634D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D </w:t>
            </w:r>
            <w:proofErr w:type="spellStart"/>
            <w:r w:rsidR="00F2634D" w:rsidRPr="008B5460">
              <w:rPr>
                <w:rFonts w:ascii="Times New Roman" w:hAnsi="Times New Roman" w:cs="Times New Roman"/>
                <w:sz w:val="24"/>
                <w:szCs w:val="24"/>
              </w:rPr>
              <w:t>Yazıcı</w:t>
            </w:r>
            <w:proofErr w:type="spellEnd"/>
            <w:r w:rsidR="00F2634D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spellStart"/>
            <w:r w:rsidR="00F2634D" w:rsidRPr="008B5460">
              <w:rPr>
                <w:rFonts w:ascii="Times New Roman" w:hAnsi="Times New Roman" w:cs="Times New Roman"/>
                <w:sz w:val="24"/>
                <w:szCs w:val="24"/>
              </w:rPr>
              <w:t>Gimkit</w:t>
            </w:r>
            <w:proofErr w:type="spellEnd"/>
            <w:r w:rsidR="00F2634D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634D" w:rsidRPr="008B5460">
              <w:rPr>
                <w:rFonts w:ascii="Times New Roman" w:hAnsi="Times New Roman" w:cs="Times New Roman"/>
                <w:sz w:val="24"/>
                <w:szCs w:val="24"/>
              </w:rPr>
              <w:t>uygulamalarından</w:t>
            </w:r>
            <w:proofErr w:type="spellEnd"/>
            <w:r w:rsidR="00F2634D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634D" w:rsidRPr="008B5460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="00F2634D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634D" w:rsidRPr="008B5460"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proofErr w:type="spellEnd"/>
            <w:r w:rsidR="00F2634D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634D" w:rsidRPr="008B5460">
              <w:rPr>
                <w:rFonts w:ascii="Times New Roman" w:hAnsi="Times New Roman" w:cs="Times New Roman"/>
                <w:sz w:val="24"/>
                <w:szCs w:val="24"/>
              </w:rPr>
              <w:t>birini</w:t>
            </w:r>
            <w:proofErr w:type="spellEnd"/>
            <w:r w:rsidR="002D093A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093A" w:rsidRPr="008B5460">
              <w:rPr>
                <w:rFonts w:ascii="Times New Roman" w:hAnsi="Times New Roman" w:cs="Times New Roman"/>
                <w:sz w:val="24"/>
                <w:szCs w:val="24"/>
              </w:rPr>
              <w:t>tanıtarak</w:t>
            </w:r>
            <w:proofErr w:type="spellEnd"/>
            <w:r w:rsidR="002D093A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B96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“(workshop) </w:t>
            </w:r>
            <w:proofErr w:type="spellStart"/>
            <w:r w:rsidR="002D093A" w:rsidRPr="008B5460">
              <w:rPr>
                <w:rFonts w:ascii="Times New Roman" w:hAnsi="Times New Roman" w:cs="Times New Roman"/>
                <w:sz w:val="24"/>
                <w:szCs w:val="24"/>
              </w:rPr>
              <w:t>sunumun</w:t>
            </w:r>
            <w:proofErr w:type="spellEnd"/>
            <w:r w:rsidR="002D093A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093A" w:rsidRPr="008B5460">
              <w:rPr>
                <w:rFonts w:ascii="Times New Roman" w:hAnsi="Times New Roman" w:cs="Times New Roman"/>
                <w:sz w:val="24"/>
                <w:szCs w:val="24"/>
              </w:rPr>
              <w:t>sonunda</w:t>
            </w:r>
            <w:proofErr w:type="spellEnd"/>
            <w:r w:rsidR="002D093A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093A" w:rsidRPr="008B5460">
              <w:rPr>
                <w:rFonts w:ascii="Times New Roman" w:hAnsi="Times New Roman" w:cs="Times New Roman"/>
                <w:sz w:val="24"/>
                <w:szCs w:val="24"/>
              </w:rPr>
              <w:t>örnek</w:t>
            </w:r>
            <w:proofErr w:type="spellEnd"/>
            <w:r w:rsidR="002D093A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093A" w:rsidRPr="008B5460">
              <w:rPr>
                <w:rFonts w:ascii="Times New Roman" w:hAnsi="Times New Roman" w:cs="Times New Roman"/>
                <w:sz w:val="24"/>
                <w:szCs w:val="24"/>
              </w:rPr>
              <w:t>uygulamalar</w:t>
            </w:r>
            <w:proofErr w:type="spellEnd"/>
            <w:r w:rsidR="002D093A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="002D093A" w:rsidRPr="008B5460">
              <w:rPr>
                <w:rFonts w:ascii="Times New Roman" w:hAnsi="Times New Roman" w:cs="Times New Roman"/>
                <w:sz w:val="24"/>
                <w:szCs w:val="24"/>
              </w:rPr>
              <w:t>yaparak</w:t>
            </w:r>
            <w:proofErr w:type="spellEnd"/>
            <w:r w:rsidR="002D093A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093A" w:rsidRPr="008B5460">
              <w:rPr>
                <w:rFonts w:ascii="Times New Roman" w:hAnsi="Times New Roman" w:cs="Times New Roman"/>
                <w:sz w:val="24"/>
                <w:szCs w:val="24"/>
              </w:rPr>
              <w:t>yaşayarak</w:t>
            </w:r>
            <w:proofErr w:type="spellEnd"/>
            <w:r w:rsidR="002D093A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093A" w:rsidRPr="008B5460">
              <w:rPr>
                <w:rFonts w:ascii="Times New Roman" w:hAnsi="Times New Roman" w:cs="Times New Roman"/>
                <w:sz w:val="24"/>
                <w:szCs w:val="24"/>
              </w:rPr>
              <w:t>öğrenmeyi</w:t>
            </w:r>
            <w:proofErr w:type="spellEnd"/>
            <w:r w:rsidR="002D093A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093A" w:rsidRPr="008B5460">
              <w:rPr>
                <w:rFonts w:ascii="Times New Roman" w:hAnsi="Times New Roman" w:cs="Times New Roman"/>
                <w:sz w:val="24"/>
                <w:szCs w:val="24"/>
              </w:rPr>
              <w:t>sağlayacaktır</w:t>
            </w:r>
            <w:proofErr w:type="spellEnd"/>
            <w:r w:rsidR="002D093A" w:rsidRPr="008B5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Çocukların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yetkinliği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doğrultusunda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uygulamalarda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değişiklik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olabilir</w:t>
            </w:r>
            <w:proofErr w:type="spellEnd"/>
            <w:r w:rsidR="00F2634D" w:rsidRPr="008B54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D093A" w:rsidRPr="008B5460" w:rsidRDefault="002D093A" w:rsidP="0028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Rahmiye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Palabıyık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İmam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Hatip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Ortaokulu</w:t>
            </w:r>
            <w:proofErr w:type="spellEnd"/>
            <w:r w:rsidR="00F2634D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634D" w:rsidRPr="008B5460">
              <w:rPr>
                <w:rFonts w:ascii="Times New Roman" w:hAnsi="Times New Roman" w:cs="Times New Roman"/>
                <w:sz w:val="24"/>
                <w:szCs w:val="24"/>
              </w:rPr>
              <w:t>ilimiz</w:t>
            </w:r>
            <w:proofErr w:type="spellEnd"/>
            <w:r w:rsidR="00F2634D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634D" w:rsidRPr="008B5460">
              <w:rPr>
                <w:rFonts w:ascii="Times New Roman" w:hAnsi="Times New Roman" w:cs="Times New Roman"/>
                <w:sz w:val="24"/>
                <w:szCs w:val="24"/>
              </w:rPr>
              <w:t>Kirazlı</w:t>
            </w:r>
            <w:proofErr w:type="spellEnd"/>
            <w:r w:rsidR="00F2634D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0616" w:rsidRPr="008B5460">
              <w:rPr>
                <w:rFonts w:ascii="Times New Roman" w:hAnsi="Times New Roman" w:cs="Times New Roman"/>
                <w:sz w:val="24"/>
                <w:szCs w:val="24"/>
              </w:rPr>
              <w:t>mevkiinde</w:t>
            </w:r>
            <w:proofErr w:type="spellEnd"/>
            <w:r w:rsidR="00F2634D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634D" w:rsidRPr="008B5460">
              <w:rPr>
                <w:rFonts w:ascii="Times New Roman" w:hAnsi="Times New Roman" w:cs="Times New Roman"/>
                <w:sz w:val="24"/>
                <w:szCs w:val="24"/>
              </w:rPr>
              <w:t>kurulması</w:t>
            </w:r>
            <w:proofErr w:type="spellEnd"/>
            <w:r w:rsidR="00F2634D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634D" w:rsidRPr="008B5460">
              <w:rPr>
                <w:rFonts w:ascii="Times New Roman" w:hAnsi="Times New Roman" w:cs="Times New Roman"/>
                <w:sz w:val="24"/>
                <w:szCs w:val="24"/>
              </w:rPr>
              <w:t>planlanan</w:t>
            </w:r>
            <w:proofErr w:type="spellEnd"/>
            <w:r w:rsidR="00F2634D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="00F2634D" w:rsidRPr="008B5460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  <w:proofErr w:type="spellEnd"/>
            <w:r w:rsidR="00F2634D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634D" w:rsidRPr="008B5460">
              <w:rPr>
                <w:rFonts w:ascii="Times New Roman" w:hAnsi="Times New Roman" w:cs="Times New Roman"/>
                <w:sz w:val="24"/>
                <w:szCs w:val="24"/>
              </w:rPr>
              <w:t>Köyü</w:t>
            </w:r>
            <w:proofErr w:type="spellEnd"/>
            <w:r w:rsidR="00F2634D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="00F2634D" w:rsidRPr="008B5460">
              <w:rPr>
                <w:rFonts w:ascii="Times New Roman" w:hAnsi="Times New Roman" w:cs="Times New Roman"/>
                <w:sz w:val="24"/>
                <w:szCs w:val="24"/>
              </w:rPr>
              <w:t>ziyaret</w:t>
            </w:r>
            <w:proofErr w:type="spellEnd"/>
            <w:r w:rsidR="00F2634D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634D" w:rsidRPr="008B5460">
              <w:rPr>
                <w:rFonts w:ascii="Times New Roman" w:hAnsi="Times New Roman" w:cs="Times New Roman"/>
                <w:sz w:val="24"/>
                <w:szCs w:val="24"/>
              </w:rPr>
              <w:t>çalışmalarını</w:t>
            </w:r>
            <w:proofErr w:type="spellEnd"/>
            <w:r w:rsidR="00F2634D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634D" w:rsidRPr="008B5460">
              <w:rPr>
                <w:rFonts w:ascii="Times New Roman" w:hAnsi="Times New Roman" w:cs="Times New Roman"/>
                <w:sz w:val="24"/>
                <w:szCs w:val="24"/>
              </w:rPr>
              <w:t>planlayacaktır</w:t>
            </w:r>
            <w:proofErr w:type="spellEnd"/>
            <w:r w:rsidR="00F2634D" w:rsidRPr="008B5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5038" w:rsidRPr="008B5460" w:rsidRDefault="00164B96" w:rsidP="0016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Termal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B0B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İmam </w:t>
            </w:r>
            <w:proofErr w:type="spellStart"/>
            <w:r w:rsidR="00681B0B" w:rsidRPr="008B5460">
              <w:rPr>
                <w:rFonts w:ascii="Times New Roman" w:hAnsi="Times New Roman" w:cs="Times New Roman"/>
                <w:sz w:val="24"/>
                <w:szCs w:val="24"/>
              </w:rPr>
              <w:t>Hatip</w:t>
            </w:r>
            <w:proofErr w:type="spellEnd"/>
            <w:r w:rsidR="00681B0B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1B0B" w:rsidRPr="008B5460">
              <w:rPr>
                <w:rFonts w:ascii="Times New Roman" w:hAnsi="Times New Roman" w:cs="Times New Roman"/>
                <w:sz w:val="24"/>
                <w:szCs w:val="24"/>
              </w:rPr>
              <w:t>Ortaokulu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Yapılan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etkinlikler,ürünler</w:t>
            </w:r>
            <w:proofErr w:type="spellEnd"/>
            <w:proofErr w:type="gram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çıktılar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için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basın,yayın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tanıtım,duyuru,ikram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çalışmaları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yürü</w:t>
            </w:r>
            <w:r w:rsidR="008B5460" w:rsidRPr="008B5460">
              <w:rPr>
                <w:rFonts w:ascii="Times New Roman" w:hAnsi="Times New Roman" w:cs="Times New Roman"/>
                <w:sz w:val="24"/>
                <w:szCs w:val="24"/>
              </w:rPr>
              <w:t>tecektir</w:t>
            </w:r>
            <w:proofErr w:type="spellEnd"/>
            <w:r w:rsidR="008B5460" w:rsidRPr="008B5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5038" w:rsidRPr="008B5460" w:rsidRDefault="00C55038" w:rsidP="00C55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Ayrıca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Üniversite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gezimizde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Yalova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Üniversitesi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Akademisyen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Velilerimizle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işbirliği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, HİSAR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Projesi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kapsamında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STEM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eğitimi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5038" w:rsidRPr="008B5460" w:rsidRDefault="00C55038" w:rsidP="00C55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alan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Fen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Bilgisi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Bilişim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Teknolojileri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öğretmenlerimizin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destekleri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gerçekleştirilecektir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5038" w:rsidRPr="008B5460" w:rsidRDefault="00C55038" w:rsidP="00C550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B5460">
              <w:rPr>
                <w:rFonts w:ascii="Times New Roman" w:hAnsi="Times New Roman" w:cs="Times New Roman"/>
                <w:bCs/>
                <w:sz w:val="24"/>
                <w:szCs w:val="24"/>
              </w:rPr>
              <w:t>Hibe</w:t>
            </w:r>
            <w:proofErr w:type="spellEnd"/>
            <w:r w:rsidRPr="008B5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bCs/>
                <w:sz w:val="24"/>
                <w:szCs w:val="24"/>
              </w:rPr>
              <w:t>dışında</w:t>
            </w:r>
            <w:proofErr w:type="spellEnd"/>
            <w:r w:rsidRPr="008B5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bCs/>
                <w:sz w:val="24"/>
                <w:szCs w:val="24"/>
              </w:rPr>
              <w:t>kalan</w:t>
            </w:r>
            <w:proofErr w:type="spellEnd"/>
            <w:r w:rsidRPr="008B5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bCs/>
                <w:sz w:val="24"/>
                <w:szCs w:val="24"/>
              </w:rPr>
              <w:t>bütçe</w:t>
            </w:r>
            <w:proofErr w:type="spellEnd"/>
            <w:r w:rsidRPr="008B5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bCs/>
                <w:sz w:val="24"/>
                <w:szCs w:val="24"/>
              </w:rPr>
              <w:t>okulların</w:t>
            </w:r>
            <w:proofErr w:type="spellEnd"/>
            <w:r w:rsidRPr="008B5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bCs/>
                <w:sz w:val="24"/>
                <w:szCs w:val="24"/>
              </w:rPr>
              <w:t>bağlı</w:t>
            </w:r>
            <w:proofErr w:type="spellEnd"/>
            <w:r w:rsidRPr="008B5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bCs/>
                <w:sz w:val="24"/>
                <w:szCs w:val="24"/>
              </w:rPr>
              <w:t>bulundukları</w:t>
            </w:r>
            <w:proofErr w:type="spellEnd"/>
            <w:r w:rsidRPr="008B5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bCs/>
                <w:sz w:val="24"/>
                <w:szCs w:val="24"/>
              </w:rPr>
              <w:t>Belediyeler</w:t>
            </w:r>
            <w:proofErr w:type="spellEnd"/>
            <w:r w:rsidRPr="008B546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55038" w:rsidRPr="008B5460" w:rsidRDefault="00C55038" w:rsidP="00C550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Gezi </w:t>
            </w:r>
            <w:proofErr w:type="spellStart"/>
            <w:r w:rsidRPr="008B5460">
              <w:rPr>
                <w:rFonts w:ascii="Times New Roman" w:hAnsi="Times New Roman" w:cs="Times New Roman"/>
                <w:bCs/>
                <w:sz w:val="24"/>
                <w:szCs w:val="24"/>
              </w:rPr>
              <w:t>ve</w:t>
            </w:r>
            <w:proofErr w:type="spellEnd"/>
            <w:r w:rsidRPr="008B5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bCs/>
                <w:sz w:val="24"/>
                <w:szCs w:val="24"/>
              </w:rPr>
              <w:t>Kampanyalarla</w:t>
            </w:r>
            <w:proofErr w:type="spellEnd"/>
            <w:r w:rsidRPr="008B5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B5460">
              <w:rPr>
                <w:rFonts w:ascii="Times New Roman" w:hAnsi="Times New Roman" w:cs="Times New Roman"/>
                <w:bCs/>
                <w:sz w:val="24"/>
                <w:szCs w:val="24"/>
              </w:rPr>
              <w:t>ilgili</w:t>
            </w:r>
            <w:proofErr w:type="spellEnd"/>
            <w:r w:rsidRPr="008B5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8B5460">
              <w:rPr>
                <w:rFonts w:ascii="Times New Roman" w:hAnsi="Times New Roman" w:cs="Times New Roman"/>
                <w:bCs/>
                <w:sz w:val="24"/>
                <w:szCs w:val="24"/>
              </w:rPr>
              <w:t>çalışmalar</w:t>
            </w:r>
            <w:proofErr w:type="spellEnd"/>
            <w:proofErr w:type="gramEnd"/>
            <w:r w:rsidRPr="008B5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bCs/>
                <w:sz w:val="24"/>
                <w:szCs w:val="24"/>
              </w:rPr>
              <w:t>ve</w:t>
            </w:r>
            <w:proofErr w:type="spellEnd"/>
            <w:r w:rsidRPr="008B5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bCs/>
                <w:sz w:val="24"/>
                <w:szCs w:val="24"/>
              </w:rPr>
              <w:t>giderler</w:t>
            </w:r>
            <w:proofErr w:type="spellEnd"/>
            <w:r w:rsidRPr="008B5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bCs/>
                <w:sz w:val="24"/>
                <w:szCs w:val="24"/>
              </w:rPr>
              <w:t>veli</w:t>
            </w:r>
            <w:proofErr w:type="spellEnd"/>
            <w:r w:rsidRPr="008B546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55038" w:rsidRPr="008B5460" w:rsidRDefault="00C55038" w:rsidP="00C55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460">
              <w:rPr>
                <w:rFonts w:ascii="Times New Roman" w:hAnsi="Times New Roman" w:cs="Times New Roman"/>
                <w:bCs/>
                <w:sz w:val="24"/>
                <w:szCs w:val="24"/>
              </w:rPr>
              <w:t>bağışlar</w:t>
            </w:r>
            <w:proofErr w:type="spellEnd"/>
            <w:r w:rsidRPr="008B5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B5460">
              <w:rPr>
                <w:rFonts w:ascii="Times New Roman" w:hAnsi="Times New Roman" w:cs="Times New Roman"/>
                <w:bCs/>
                <w:sz w:val="24"/>
                <w:szCs w:val="24"/>
              </w:rPr>
              <w:t>ve</w:t>
            </w:r>
            <w:proofErr w:type="spellEnd"/>
            <w:r w:rsidRPr="008B5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8B5460">
              <w:rPr>
                <w:rFonts w:ascii="Times New Roman" w:hAnsi="Times New Roman" w:cs="Times New Roman"/>
                <w:bCs/>
                <w:sz w:val="24"/>
                <w:szCs w:val="24"/>
              </w:rPr>
              <w:t>Yalova</w:t>
            </w:r>
            <w:proofErr w:type="spellEnd"/>
            <w:proofErr w:type="gramEnd"/>
            <w:r w:rsidRPr="008B5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İmam </w:t>
            </w:r>
            <w:proofErr w:type="spellStart"/>
            <w:r w:rsidRPr="008B5460">
              <w:rPr>
                <w:rFonts w:ascii="Times New Roman" w:hAnsi="Times New Roman" w:cs="Times New Roman"/>
                <w:bCs/>
                <w:sz w:val="24"/>
                <w:szCs w:val="24"/>
              </w:rPr>
              <w:t>Hatip</w:t>
            </w:r>
            <w:proofErr w:type="spellEnd"/>
            <w:r w:rsidRPr="008B5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bCs/>
                <w:sz w:val="24"/>
                <w:szCs w:val="24"/>
              </w:rPr>
              <w:t>Platformu</w:t>
            </w:r>
            <w:proofErr w:type="spellEnd"/>
            <w:r w:rsidRPr="008B5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bCs/>
                <w:sz w:val="24"/>
                <w:szCs w:val="24"/>
              </w:rPr>
              <w:t>desteği</w:t>
            </w:r>
            <w:proofErr w:type="spellEnd"/>
            <w:r w:rsidRPr="008B5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bCs/>
                <w:sz w:val="24"/>
                <w:szCs w:val="24"/>
              </w:rPr>
              <w:t>ile</w:t>
            </w:r>
            <w:proofErr w:type="spellEnd"/>
            <w:r w:rsidRPr="008B5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bCs/>
                <w:sz w:val="24"/>
                <w:szCs w:val="24"/>
              </w:rPr>
              <w:t>karşılanacaktır</w:t>
            </w:r>
            <w:proofErr w:type="spellEnd"/>
            <w:r w:rsidRPr="008B546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55038" w:rsidRPr="008B5460" w:rsidRDefault="00C55038" w:rsidP="00164B96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681B0B" w:rsidRPr="008B5460" w:rsidTr="0052322F">
        <w:trPr>
          <w:trHeight w:val="902"/>
        </w:trPr>
        <w:tc>
          <w:tcPr>
            <w:tcW w:w="1510" w:type="dxa"/>
          </w:tcPr>
          <w:p w:rsidR="006866AC" w:rsidRPr="008B5460" w:rsidRDefault="006866AC" w:rsidP="00287C4A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Projeden</w:t>
            </w:r>
            <w:proofErr w:type="spellEnd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Beklenen</w:t>
            </w:r>
            <w:proofErr w:type="spellEnd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Sonuçlar</w:t>
            </w:r>
            <w:proofErr w:type="spellEnd"/>
          </w:p>
        </w:tc>
        <w:tc>
          <w:tcPr>
            <w:tcW w:w="11053" w:type="dxa"/>
            <w:gridSpan w:val="3"/>
          </w:tcPr>
          <w:p w:rsidR="006866AC" w:rsidRPr="008B5460" w:rsidRDefault="00E64090" w:rsidP="0028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Projeden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Beklenen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Çıktıların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şunlar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olması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planlanmaktadır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605C" w:rsidRPr="008B5460" w:rsidRDefault="00E64090" w:rsidP="0028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605C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.STEAM </w:t>
            </w:r>
            <w:proofErr w:type="spellStart"/>
            <w:r w:rsidR="004A605C" w:rsidRPr="008B5460">
              <w:rPr>
                <w:rFonts w:ascii="Times New Roman" w:hAnsi="Times New Roman" w:cs="Times New Roman"/>
                <w:sz w:val="24"/>
                <w:szCs w:val="24"/>
              </w:rPr>
              <w:t>Kulüplerinin</w:t>
            </w:r>
            <w:proofErr w:type="spellEnd"/>
            <w:r w:rsidR="004A605C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605C" w:rsidRPr="008B5460">
              <w:rPr>
                <w:rFonts w:ascii="Times New Roman" w:hAnsi="Times New Roman" w:cs="Times New Roman"/>
                <w:sz w:val="24"/>
                <w:szCs w:val="24"/>
              </w:rPr>
              <w:t>kurulması</w:t>
            </w:r>
            <w:proofErr w:type="spellEnd"/>
          </w:p>
          <w:p w:rsidR="00E64090" w:rsidRPr="008B5460" w:rsidRDefault="004A605C" w:rsidP="0028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64090" w:rsidRPr="008B5460">
              <w:rPr>
                <w:rFonts w:ascii="Times New Roman" w:hAnsi="Times New Roman" w:cs="Times New Roman"/>
                <w:sz w:val="24"/>
                <w:szCs w:val="24"/>
              </w:rPr>
              <w:t>Workshoplar</w:t>
            </w:r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Tinkercad</w:t>
            </w:r>
            <w:proofErr w:type="spellEnd"/>
            <w:proofErr w:type="gram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 w:rsidR="00B836AB" w:rsidRPr="008B5460">
              <w:rPr>
                <w:rFonts w:ascii="Times New Roman" w:hAnsi="Times New Roman" w:cs="Times New Roman"/>
                <w:sz w:val="24"/>
                <w:szCs w:val="24"/>
              </w:rPr>
              <w:t>Tinkerla</w:t>
            </w:r>
            <w:proofErr w:type="spellEnd"/>
            <w:r w:rsidR="00B836AB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Kendi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kupanı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tasarla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A605C" w:rsidRPr="008B5460" w:rsidRDefault="004A605C" w:rsidP="0028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proofErr w:type="gram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Canva</w:t>
            </w:r>
            <w:proofErr w:type="spellEnd"/>
            <w:proofErr w:type="gram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Kitap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kapağı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afiş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imsakiye,masa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takvimi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vb.tasarla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A605C" w:rsidRPr="008B5460" w:rsidRDefault="004A605C" w:rsidP="0028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c)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Kahoot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-it (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Bilgi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yarışması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A605C" w:rsidRPr="008B5460" w:rsidRDefault="004A605C" w:rsidP="0028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d)3D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Yazıcı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Kulüp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logosunu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anahtarlık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bastır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A605C" w:rsidRPr="008B5460" w:rsidRDefault="004A605C" w:rsidP="0028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proofErr w:type="gram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e)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Gimkit</w:t>
            </w:r>
            <w:proofErr w:type="spellEnd"/>
            <w:proofErr w:type="gram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Tarihde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İz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Bırakan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İlk 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Müslüman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Türk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Kadınları</w:t>
            </w:r>
            <w:proofErr w:type="spellEnd"/>
            <w:r w:rsidR="00C6474F" w:rsidRPr="008B54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A605C" w:rsidRPr="008B5460" w:rsidRDefault="004A605C" w:rsidP="0028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3.Kampanyalar </w:t>
            </w:r>
            <w:proofErr w:type="gram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Topla</w:t>
            </w:r>
            <w:proofErr w:type="spellEnd"/>
            <w:proofErr w:type="gram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kapağı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Kap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Kabı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Yalova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Üniversitesi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Polimer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Mühendisliği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İle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işbirliği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içinde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atık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kapakların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geri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dönüşümü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Patili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dostlarımız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için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mama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kapları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üretilecektir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55038" w:rsidRPr="008B54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F33883" w:rsidRPr="008B5460">
              <w:rPr>
                <w:rFonts w:ascii="Times New Roman" w:hAnsi="Times New Roman" w:cs="Times New Roman"/>
                <w:sz w:val="24"/>
                <w:szCs w:val="24"/>
              </w:rPr>
              <w:t>Öğretmen</w:t>
            </w:r>
            <w:proofErr w:type="spellEnd"/>
            <w:r w:rsidR="00F33883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33883" w:rsidRPr="008B5460"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  <w:proofErr w:type="spellEnd"/>
            <w:r w:rsidR="00F33883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33883" w:rsidRPr="008B5460">
              <w:rPr>
                <w:rFonts w:ascii="Times New Roman" w:hAnsi="Times New Roman" w:cs="Times New Roman"/>
                <w:sz w:val="24"/>
                <w:szCs w:val="24"/>
              </w:rPr>
              <w:t>veli,ve</w:t>
            </w:r>
            <w:proofErr w:type="spellEnd"/>
            <w:r w:rsidR="00F33883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3883" w:rsidRPr="008B5460">
              <w:rPr>
                <w:rFonts w:ascii="Times New Roman" w:hAnsi="Times New Roman" w:cs="Times New Roman"/>
                <w:sz w:val="24"/>
                <w:szCs w:val="24"/>
              </w:rPr>
              <w:t>çevre</w:t>
            </w:r>
            <w:proofErr w:type="spellEnd"/>
            <w:r w:rsidR="00F33883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3883" w:rsidRPr="008B5460">
              <w:rPr>
                <w:rFonts w:ascii="Times New Roman" w:hAnsi="Times New Roman" w:cs="Times New Roman"/>
                <w:sz w:val="24"/>
                <w:szCs w:val="24"/>
              </w:rPr>
              <w:t>işbirliği</w:t>
            </w:r>
            <w:proofErr w:type="spellEnd"/>
            <w:r w:rsidR="00F33883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3883" w:rsidRPr="008B5460">
              <w:rPr>
                <w:rFonts w:ascii="Times New Roman" w:hAnsi="Times New Roman" w:cs="Times New Roman"/>
                <w:sz w:val="24"/>
                <w:szCs w:val="24"/>
              </w:rPr>
              <w:t>içersinde</w:t>
            </w:r>
            <w:proofErr w:type="spellEnd"/>
            <w:r w:rsidR="00F33883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3883" w:rsidRPr="008B5460">
              <w:rPr>
                <w:rFonts w:ascii="Times New Roman" w:hAnsi="Times New Roman" w:cs="Times New Roman"/>
                <w:sz w:val="24"/>
                <w:szCs w:val="24"/>
              </w:rPr>
              <w:t>yürütülecektir</w:t>
            </w:r>
            <w:proofErr w:type="spellEnd"/>
            <w:r w:rsidR="00F33883" w:rsidRPr="008B546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4A605C" w:rsidRPr="008B5460" w:rsidRDefault="004A605C" w:rsidP="0028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Yarışmalar  a</w:t>
            </w:r>
            <w:proofErr w:type="gram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)TEKNOFEST</w:t>
            </w:r>
            <w:r w:rsidR="00101395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(TEKNOŞAHLAR TAKIMI –</w:t>
            </w:r>
            <w:proofErr w:type="spellStart"/>
            <w:r w:rsidR="00101395" w:rsidRPr="008B5460">
              <w:rPr>
                <w:rFonts w:ascii="Times New Roman" w:hAnsi="Times New Roman" w:cs="Times New Roman"/>
                <w:sz w:val="24"/>
                <w:szCs w:val="24"/>
              </w:rPr>
              <w:t>Görme</w:t>
            </w:r>
            <w:proofErr w:type="spellEnd"/>
            <w:r w:rsidR="00101395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1395" w:rsidRPr="008B5460">
              <w:rPr>
                <w:rFonts w:ascii="Times New Roman" w:hAnsi="Times New Roman" w:cs="Times New Roman"/>
                <w:sz w:val="24"/>
                <w:szCs w:val="24"/>
              </w:rPr>
              <w:t>Engelliler</w:t>
            </w:r>
            <w:proofErr w:type="spellEnd"/>
            <w:r w:rsidR="00101395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1395" w:rsidRPr="008B5460">
              <w:rPr>
                <w:rFonts w:ascii="Times New Roman" w:hAnsi="Times New Roman" w:cs="Times New Roman"/>
                <w:sz w:val="24"/>
                <w:szCs w:val="24"/>
              </w:rPr>
              <w:t>için</w:t>
            </w:r>
            <w:proofErr w:type="spellEnd"/>
            <w:r w:rsidR="00101395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1395" w:rsidRPr="008B5460">
              <w:rPr>
                <w:rFonts w:ascii="Times New Roman" w:hAnsi="Times New Roman" w:cs="Times New Roman"/>
                <w:sz w:val="24"/>
                <w:szCs w:val="24"/>
              </w:rPr>
              <w:t>Teknokit</w:t>
            </w:r>
            <w:proofErr w:type="spellEnd"/>
            <w:r w:rsidR="00101395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1395" w:rsidRPr="008B5460">
              <w:rPr>
                <w:rFonts w:ascii="Times New Roman" w:hAnsi="Times New Roman" w:cs="Times New Roman"/>
                <w:sz w:val="24"/>
                <w:szCs w:val="24"/>
              </w:rPr>
              <w:t>Projesi</w:t>
            </w:r>
            <w:proofErr w:type="spellEnd"/>
            <w:r w:rsidR="00101395" w:rsidRPr="008B54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1395" w:rsidRPr="008B5460" w:rsidRDefault="00101395" w:rsidP="0028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proofErr w:type="gram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Yerel</w:t>
            </w:r>
            <w:proofErr w:type="spellEnd"/>
            <w:proofErr w:type="gram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Bazlı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Bilim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Fuarlarına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Katılım</w:t>
            </w:r>
            <w:proofErr w:type="spellEnd"/>
          </w:p>
          <w:p w:rsidR="00101395" w:rsidRPr="008B5460" w:rsidRDefault="00101395" w:rsidP="0028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5.Uzaktan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Eğitim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a)Said</w:t>
            </w:r>
            <w:proofErr w:type="gram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ERCAN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Sosyal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Medya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Okuryazarlığı</w:t>
            </w:r>
            <w:proofErr w:type="spellEnd"/>
          </w:p>
          <w:p w:rsidR="00101395" w:rsidRPr="008B5460" w:rsidRDefault="00101395" w:rsidP="0028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proofErr w:type="gram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Aytaç</w:t>
            </w:r>
            <w:proofErr w:type="spellEnd"/>
            <w:proofErr w:type="gram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AÇIKALIN </w:t>
            </w:r>
            <w:r w:rsidR="00AD6F08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e- </w:t>
            </w:r>
            <w:proofErr w:type="spellStart"/>
            <w:r w:rsidR="00AD6F08" w:rsidRPr="008B5460">
              <w:rPr>
                <w:rFonts w:ascii="Times New Roman" w:hAnsi="Times New Roman" w:cs="Times New Roman"/>
                <w:sz w:val="24"/>
                <w:szCs w:val="24"/>
              </w:rPr>
              <w:t>Ebeveynlik</w:t>
            </w:r>
            <w:proofErr w:type="spellEnd"/>
          </w:p>
          <w:p w:rsidR="00101395" w:rsidRPr="008B5460" w:rsidRDefault="00101395" w:rsidP="0028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proofErr w:type="gram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Geziler  a</w:t>
            </w:r>
            <w:proofErr w:type="gram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)Bursa (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Gökmen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Uzay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Havacılık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Eğitim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Merkezi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, Bursa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Bilim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Teknoloji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Merkezi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Hayvanat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Bahçesi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1395" w:rsidRPr="008B5460" w:rsidRDefault="00101395" w:rsidP="0028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gram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Yalova</w:t>
            </w:r>
            <w:proofErr w:type="spellEnd"/>
            <w:proofErr w:type="gram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Üniversitesi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Mühendislik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İslami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Bilimler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ziyaretleri</w:t>
            </w:r>
            <w:proofErr w:type="spellEnd"/>
          </w:p>
          <w:p w:rsidR="000C3B28" w:rsidRPr="008B5460" w:rsidRDefault="000C3B28" w:rsidP="0028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c)İstanbul (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Osmangazi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köprü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müzesi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Çamlıca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Kulesi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, Atatürk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Kültür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Sanat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Merkezi</w:t>
            </w:r>
            <w:proofErr w:type="spellEnd"/>
          </w:p>
          <w:p w:rsidR="00F2634D" w:rsidRPr="008B5460" w:rsidRDefault="00F2634D" w:rsidP="0028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d)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Yalova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Kirazlı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mevkii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köyü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yaparak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yaşayarak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öğrenme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yaşam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alanı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ziyareti</w:t>
            </w:r>
            <w:proofErr w:type="spellEnd"/>
          </w:p>
          <w:p w:rsidR="000C3B28" w:rsidRPr="008B5460" w:rsidRDefault="000C3B28" w:rsidP="0028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634D" w:rsidRPr="008B5460">
              <w:rPr>
                <w:rFonts w:ascii="Times New Roman" w:hAnsi="Times New Roman" w:cs="Times New Roman"/>
                <w:sz w:val="24"/>
                <w:szCs w:val="24"/>
              </w:rPr>
              <w:t>.ECOMAT</w:t>
            </w:r>
            <w:r w:rsidR="00241C4B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1C4B" w:rsidRPr="008B5460">
              <w:rPr>
                <w:rFonts w:ascii="Times New Roman" w:hAnsi="Times New Roman" w:cs="Times New Roman"/>
                <w:sz w:val="24"/>
                <w:szCs w:val="24"/>
              </w:rPr>
              <w:t>geri</w:t>
            </w:r>
            <w:proofErr w:type="spellEnd"/>
            <w:r w:rsidR="00241C4B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1C4B" w:rsidRPr="008B5460">
              <w:rPr>
                <w:rFonts w:ascii="Times New Roman" w:hAnsi="Times New Roman" w:cs="Times New Roman"/>
                <w:sz w:val="24"/>
                <w:szCs w:val="24"/>
              </w:rPr>
              <w:t>dönüşüm</w:t>
            </w:r>
            <w:proofErr w:type="spellEnd"/>
            <w:r w:rsidR="00241C4B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1C4B" w:rsidRPr="008B5460">
              <w:rPr>
                <w:rFonts w:ascii="Times New Roman" w:hAnsi="Times New Roman" w:cs="Times New Roman"/>
                <w:sz w:val="24"/>
                <w:szCs w:val="24"/>
              </w:rPr>
              <w:t>makinelerinin</w:t>
            </w:r>
            <w:proofErr w:type="spellEnd"/>
            <w:r w:rsidR="00241C4B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1C4B" w:rsidRPr="008B5460">
              <w:rPr>
                <w:rFonts w:ascii="Times New Roman" w:hAnsi="Times New Roman" w:cs="Times New Roman"/>
                <w:sz w:val="24"/>
                <w:szCs w:val="24"/>
              </w:rPr>
              <w:t>paydaş</w:t>
            </w:r>
            <w:proofErr w:type="spellEnd"/>
            <w:r w:rsidR="00241C4B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1C4B" w:rsidRPr="008B5460">
              <w:rPr>
                <w:rFonts w:ascii="Times New Roman" w:hAnsi="Times New Roman" w:cs="Times New Roman"/>
                <w:sz w:val="24"/>
                <w:szCs w:val="24"/>
              </w:rPr>
              <w:t>tüm</w:t>
            </w:r>
            <w:proofErr w:type="spellEnd"/>
            <w:r w:rsidR="00241C4B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1C4B" w:rsidRPr="008B5460">
              <w:rPr>
                <w:rFonts w:ascii="Times New Roman" w:hAnsi="Times New Roman" w:cs="Times New Roman"/>
                <w:sz w:val="24"/>
                <w:szCs w:val="24"/>
              </w:rPr>
              <w:t>okul</w:t>
            </w:r>
            <w:proofErr w:type="spellEnd"/>
            <w:r w:rsidR="00241C4B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1C4B" w:rsidRPr="008B5460">
              <w:rPr>
                <w:rFonts w:ascii="Times New Roman" w:hAnsi="Times New Roman" w:cs="Times New Roman"/>
                <w:sz w:val="24"/>
                <w:szCs w:val="24"/>
              </w:rPr>
              <w:t>bahçelerinde</w:t>
            </w:r>
            <w:proofErr w:type="spellEnd"/>
            <w:r w:rsidR="00241C4B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1C4B" w:rsidRPr="008B5460">
              <w:rPr>
                <w:rFonts w:ascii="Times New Roman" w:hAnsi="Times New Roman" w:cs="Times New Roman"/>
                <w:sz w:val="24"/>
                <w:szCs w:val="24"/>
              </w:rPr>
              <w:t>yer</w:t>
            </w:r>
            <w:proofErr w:type="spellEnd"/>
            <w:r w:rsidR="00241C4B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1C4B" w:rsidRPr="008B5460">
              <w:rPr>
                <w:rFonts w:ascii="Times New Roman" w:hAnsi="Times New Roman" w:cs="Times New Roman"/>
                <w:sz w:val="24"/>
                <w:szCs w:val="24"/>
              </w:rPr>
              <w:t>alması</w:t>
            </w:r>
            <w:proofErr w:type="spellEnd"/>
            <w:r w:rsidR="00241C4B" w:rsidRPr="008B54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3B28" w:rsidRPr="008B5460" w:rsidRDefault="00681B0B" w:rsidP="000C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Proje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sonucunda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paydaş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her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üç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okulda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da imam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hatip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ortaokul</w:t>
            </w:r>
            <w:r w:rsidR="000C3B28" w:rsidRPr="008B5460">
              <w:rPr>
                <w:rFonts w:ascii="Times New Roman" w:hAnsi="Times New Roman" w:cs="Times New Roman"/>
                <w:sz w:val="24"/>
                <w:szCs w:val="24"/>
              </w:rPr>
              <w:t>larında</w:t>
            </w:r>
            <w:proofErr w:type="spellEnd"/>
            <w:r w:rsidR="000C3B28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3B28" w:rsidRPr="008B5460" w:rsidRDefault="000C3B28" w:rsidP="000C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1.STEAM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kulüplerinin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kurulması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3B28" w:rsidRPr="008B5460" w:rsidRDefault="000C3B28" w:rsidP="000C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Wokshop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etkinlikleri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6F08" w:rsidRPr="008B546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aydaş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okulların</w:t>
            </w:r>
            <w:proofErr w:type="spellEnd"/>
            <w:r w:rsidR="00AD6F08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tamamının</w:t>
            </w:r>
            <w:proofErr w:type="spellEnd"/>
            <w:proofErr w:type="gramEnd"/>
            <w:r w:rsidR="00681B0B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81B0B" w:rsidRPr="008B5460">
              <w:rPr>
                <w:rFonts w:ascii="Times New Roman" w:hAnsi="Times New Roman" w:cs="Times New Roman"/>
                <w:sz w:val="24"/>
                <w:szCs w:val="24"/>
              </w:rPr>
              <w:t>Tinkercad</w:t>
            </w:r>
            <w:proofErr w:type="spellEnd"/>
            <w:r w:rsidR="00681B0B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81B0B" w:rsidRPr="008B5460">
              <w:rPr>
                <w:rFonts w:ascii="Times New Roman" w:hAnsi="Times New Roman" w:cs="Times New Roman"/>
                <w:sz w:val="24"/>
                <w:szCs w:val="24"/>
              </w:rPr>
              <w:t>Canva</w:t>
            </w:r>
            <w:proofErr w:type="spellEnd"/>
            <w:r w:rsidR="00681B0B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81B0B" w:rsidRPr="008B5460">
              <w:rPr>
                <w:rFonts w:ascii="Times New Roman" w:hAnsi="Times New Roman" w:cs="Times New Roman"/>
                <w:sz w:val="24"/>
                <w:szCs w:val="24"/>
              </w:rPr>
              <w:t>Kahoot</w:t>
            </w:r>
            <w:proofErr w:type="spellEnd"/>
            <w:r w:rsidR="00681B0B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, 3DYazıcı, </w:t>
            </w:r>
            <w:proofErr w:type="spellStart"/>
            <w:r w:rsidR="00681B0B" w:rsidRPr="008B5460">
              <w:rPr>
                <w:rFonts w:ascii="Times New Roman" w:hAnsi="Times New Roman" w:cs="Times New Roman"/>
                <w:sz w:val="24"/>
                <w:szCs w:val="24"/>
              </w:rPr>
              <w:t>Gimkit</w:t>
            </w:r>
            <w:proofErr w:type="spellEnd"/>
            <w:r w:rsidR="00681B0B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1B0B" w:rsidRPr="008B5460">
              <w:rPr>
                <w:rFonts w:ascii="Times New Roman" w:hAnsi="Times New Roman" w:cs="Times New Roman"/>
                <w:sz w:val="24"/>
                <w:szCs w:val="24"/>
              </w:rPr>
              <w:t>uygulamalarını</w:t>
            </w:r>
            <w:proofErr w:type="spellEnd"/>
            <w:r w:rsidR="00681B0B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1B0B" w:rsidRPr="008B5460">
              <w:rPr>
                <w:rFonts w:ascii="Times New Roman" w:hAnsi="Times New Roman" w:cs="Times New Roman"/>
                <w:sz w:val="24"/>
                <w:szCs w:val="24"/>
              </w:rPr>
              <w:t>tanımaları</w:t>
            </w:r>
            <w:proofErr w:type="spellEnd"/>
            <w:r w:rsidR="00681B0B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64B96" w:rsidRPr="008B5460">
              <w:rPr>
                <w:rFonts w:ascii="Times New Roman" w:hAnsi="Times New Roman" w:cs="Times New Roman"/>
                <w:sz w:val="24"/>
                <w:szCs w:val="24"/>
              </w:rPr>
              <w:t>ilgi</w:t>
            </w:r>
            <w:proofErr w:type="spellEnd"/>
            <w:r w:rsidR="00164B96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4B96" w:rsidRPr="008B5460">
              <w:rPr>
                <w:rFonts w:ascii="Times New Roman" w:hAnsi="Times New Roman" w:cs="Times New Roman"/>
                <w:sz w:val="24"/>
                <w:szCs w:val="24"/>
              </w:rPr>
              <w:t>duyan</w:t>
            </w:r>
            <w:proofErr w:type="spellEnd"/>
            <w:r w:rsidR="00164B96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4B96" w:rsidRPr="008B546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="00164B96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4B96" w:rsidRPr="008B5460">
              <w:rPr>
                <w:rFonts w:ascii="Times New Roman" w:hAnsi="Times New Roman" w:cs="Times New Roman"/>
                <w:sz w:val="24"/>
                <w:szCs w:val="24"/>
              </w:rPr>
              <w:t>isteyenlerin</w:t>
            </w:r>
            <w:proofErr w:type="spellEnd"/>
            <w:r w:rsidR="00164B96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1B0B" w:rsidRPr="008B5460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  <w:proofErr w:type="spellEnd"/>
            <w:r w:rsidR="00681B0B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1B0B" w:rsidRPr="008B5460">
              <w:rPr>
                <w:rFonts w:ascii="Times New Roman" w:hAnsi="Times New Roman" w:cs="Times New Roman"/>
                <w:sz w:val="24"/>
                <w:szCs w:val="24"/>
              </w:rPr>
              <w:t>olmaları</w:t>
            </w:r>
            <w:proofErr w:type="spellEnd"/>
            <w:r w:rsidR="00681B0B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1B0B" w:rsidRPr="008B546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="00681B0B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1B0B" w:rsidRPr="008B5460">
              <w:rPr>
                <w:rFonts w:ascii="Times New Roman" w:hAnsi="Times New Roman" w:cs="Times New Roman"/>
                <w:sz w:val="24"/>
                <w:szCs w:val="24"/>
              </w:rPr>
              <w:t>bundan</w:t>
            </w:r>
            <w:proofErr w:type="spellEnd"/>
            <w:r w:rsidR="00681B0B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1B0B" w:rsidRPr="008B5460">
              <w:rPr>
                <w:rFonts w:ascii="Times New Roman" w:hAnsi="Times New Roman" w:cs="Times New Roman"/>
                <w:sz w:val="24"/>
                <w:szCs w:val="24"/>
              </w:rPr>
              <w:t>sonraki</w:t>
            </w:r>
            <w:proofErr w:type="spellEnd"/>
            <w:r w:rsidR="00681B0B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1B0B" w:rsidRPr="008B5460">
              <w:rPr>
                <w:rFonts w:ascii="Times New Roman" w:hAnsi="Times New Roman" w:cs="Times New Roman"/>
                <w:sz w:val="24"/>
                <w:szCs w:val="24"/>
              </w:rPr>
              <w:t>yaşamlarında</w:t>
            </w:r>
            <w:proofErr w:type="spellEnd"/>
            <w:r w:rsidR="00681B0B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4B96" w:rsidRPr="008B5460">
              <w:rPr>
                <w:rFonts w:ascii="Times New Roman" w:hAnsi="Times New Roman" w:cs="Times New Roman"/>
                <w:sz w:val="24"/>
                <w:szCs w:val="24"/>
              </w:rPr>
              <w:t>ders</w:t>
            </w:r>
            <w:proofErr w:type="spellEnd"/>
            <w:r w:rsidR="00164B96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64B96" w:rsidRPr="008B5460">
              <w:rPr>
                <w:rFonts w:ascii="Times New Roman" w:hAnsi="Times New Roman" w:cs="Times New Roman"/>
                <w:sz w:val="24"/>
                <w:szCs w:val="24"/>
              </w:rPr>
              <w:t>ödev,yarışmalar,etkimlikler</w:t>
            </w:r>
            <w:proofErr w:type="spellEnd"/>
            <w:r w:rsidR="00164B96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4B96" w:rsidRPr="008B546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="00164B96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4B96" w:rsidRPr="008B5460">
              <w:rPr>
                <w:rFonts w:ascii="Times New Roman" w:hAnsi="Times New Roman" w:cs="Times New Roman"/>
                <w:sz w:val="24"/>
                <w:szCs w:val="24"/>
              </w:rPr>
              <w:t>gü</w:t>
            </w:r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164B96" w:rsidRPr="008B5460">
              <w:rPr>
                <w:rFonts w:ascii="Times New Roman" w:hAnsi="Times New Roman" w:cs="Times New Roman"/>
                <w:sz w:val="24"/>
                <w:szCs w:val="24"/>
              </w:rPr>
              <w:t>lük</w:t>
            </w:r>
            <w:proofErr w:type="spellEnd"/>
            <w:r w:rsidR="00164B96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4B96" w:rsidRPr="008B5460">
              <w:rPr>
                <w:rFonts w:ascii="Times New Roman" w:hAnsi="Times New Roman" w:cs="Times New Roman"/>
                <w:sz w:val="24"/>
                <w:szCs w:val="24"/>
              </w:rPr>
              <w:t>yaşamlarında</w:t>
            </w:r>
            <w:proofErr w:type="spellEnd"/>
            <w:r w:rsidR="00164B96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aktif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kullanmaları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6F08" w:rsidRPr="008B5460" w:rsidRDefault="00AD6F08" w:rsidP="000C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Atık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kapakların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geri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dönüşümüyle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patili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dostlara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yemek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kabı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sağlanması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6F08" w:rsidRPr="008B5460" w:rsidRDefault="00AD6F08" w:rsidP="000C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1C34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.Yarışmalara </w:t>
            </w:r>
            <w:proofErr w:type="spellStart"/>
            <w:r w:rsidR="00281C34" w:rsidRPr="008B5460">
              <w:rPr>
                <w:rFonts w:ascii="Times New Roman" w:hAnsi="Times New Roman" w:cs="Times New Roman"/>
                <w:sz w:val="24"/>
                <w:szCs w:val="24"/>
              </w:rPr>
              <w:t>katılarak</w:t>
            </w:r>
            <w:proofErr w:type="spellEnd"/>
            <w:r w:rsidR="00281C34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STEAM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kulüplerinde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projeye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meraklı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çocukların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proje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düşünme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tasarlama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yazma</w:t>
            </w:r>
            <w:proofErr w:type="spellEnd"/>
            <w:proofErr w:type="gram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yapma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becerilerinin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gelişmesi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özgüvenlerinin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artması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6F08" w:rsidRPr="008B5460" w:rsidRDefault="00AD6F08" w:rsidP="000C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5.Zoom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r w:rsidR="00B836AB" w:rsidRPr="008B5460">
              <w:rPr>
                <w:rFonts w:ascii="Times New Roman" w:hAnsi="Times New Roman" w:cs="Times New Roman"/>
                <w:sz w:val="24"/>
                <w:szCs w:val="24"/>
              </w:rPr>
              <w:t>atformu</w:t>
            </w:r>
            <w:proofErr w:type="spellEnd"/>
            <w:r w:rsidR="00B836AB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36AB" w:rsidRPr="008B5460">
              <w:rPr>
                <w:rFonts w:ascii="Times New Roman" w:hAnsi="Times New Roman" w:cs="Times New Roman"/>
                <w:sz w:val="24"/>
                <w:szCs w:val="24"/>
              </w:rPr>
              <w:t>aracılğı</w:t>
            </w:r>
            <w:proofErr w:type="spellEnd"/>
            <w:r w:rsidR="00B836AB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36AB" w:rsidRPr="008B5460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 w:rsidR="00B836AB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36AB" w:rsidRPr="008B5460">
              <w:rPr>
                <w:rFonts w:ascii="Times New Roman" w:hAnsi="Times New Roman" w:cs="Times New Roman"/>
                <w:sz w:val="24"/>
                <w:szCs w:val="24"/>
              </w:rPr>
              <w:t>tüm</w:t>
            </w:r>
            <w:proofErr w:type="spellEnd"/>
            <w:r w:rsidR="00B836AB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36AB" w:rsidRPr="008B5460">
              <w:rPr>
                <w:rFonts w:ascii="Times New Roman" w:hAnsi="Times New Roman" w:cs="Times New Roman"/>
                <w:sz w:val="24"/>
                <w:szCs w:val="24"/>
              </w:rPr>
              <w:t>okulların</w:t>
            </w:r>
            <w:proofErr w:type="spellEnd"/>
            <w:r w:rsidR="00B836AB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36AB" w:rsidRPr="008B5460">
              <w:rPr>
                <w:rFonts w:ascii="Times New Roman" w:hAnsi="Times New Roman" w:cs="Times New Roman"/>
                <w:sz w:val="24"/>
                <w:szCs w:val="24"/>
              </w:rPr>
              <w:t>aile</w:t>
            </w:r>
            <w:proofErr w:type="spellEnd"/>
            <w:r w:rsidR="00B836AB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36AB" w:rsidRPr="008B5460">
              <w:rPr>
                <w:rFonts w:ascii="Times New Roman" w:hAnsi="Times New Roman" w:cs="Times New Roman"/>
                <w:sz w:val="24"/>
                <w:szCs w:val="24"/>
              </w:rPr>
              <w:t>katılımları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Sosyal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469AC" w:rsidRPr="008B5460">
              <w:rPr>
                <w:rFonts w:ascii="Times New Roman" w:hAnsi="Times New Roman" w:cs="Times New Roman"/>
                <w:sz w:val="24"/>
                <w:szCs w:val="24"/>
              </w:rPr>
              <w:t>edyanın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9AC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69AC" w:rsidRPr="008B5460">
              <w:rPr>
                <w:rFonts w:ascii="Times New Roman" w:hAnsi="Times New Roman" w:cs="Times New Roman"/>
                <w:sz w:val="24"/>
                <w:szCs w:val="24"/>
              </w:rPr>
              <w:t>kullanımı</w:t>
            </w:r>
            <w:proofErr w:type="spellEnd"/>
            <w:proofErr w:type="gramEnd"/>
            <w:r w:rsidR="00A469AC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e-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ebeveynlik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konularında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farkındalık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oluşturulması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55038" w:rsidRPr="008B5460" w:rsidRDefault="00AD6F08" w:rsidP="000C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="00281C34" w:rsidRPr="008B5460">
              <w:rPr>
                <w:rFonts w:ascii="Times New Roman" w:hAnsi="Times New Roman" w:cs="Times New Roman"/>
                <w:sz w:val="24"/>
                <w:szCs w:val="24"/>
              </w:rPr>
              <w:t>Geziler</w:t>
            </w:r>
            <w:proofErr w:type="spellEnd"/>
            <w:r w:rsidR="00281C34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1C34" w:rsidRPr="008B5460">
              <w:rPr>
                <w:rFonts w:ascii="Times New Roman" w:hAnsi="Times New Roman" w:cs="Times New Roman"/>
                <w:sz w:val="24"/>
                <w:szCs w:val="24"/>
              </w:rPr>
              <w:t>arac</w:t>
            </w:r>
            <w:r w:rsidR="008F0616" w:rsidRPr="008B5460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="00281C34" w:rsidRPr="008B5460">
              <w:rPr>
                <w:rFonts w:ascii="Times New Roman" w:hAnsi="Times New Roman" w:cs="Times New Roman"/>
                <w:sz w:val="24"/>
                <w:szCs w:val="24"/>
              </w:rPr>
              <w:t>ığı</w:t>
            </w:r>
            <w:proofErr w:type="spellEnd"/>
            <w:r w:rsidR="00281C34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1C34" w:rsidRPr="008B5460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Mimarlık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Mühendislik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Sanat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Tasarım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1C34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Bilim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Teknoloji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ilgili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1C34" w:rsidRPr="008B5460">
              <w:rPr>
                <w:rFonts w:ascii="Times New Roman" w:hAnsi="Times New Roman" w:cs="Times New Roman"/>
                <w:sz w:val="24"/>
                <w:szCs w:val="24"/>
              </w:rPr>
              <w:t>kavramları</w:t>
            </w:r>
            <w:proofErr w:type="spellEnd"/>
            <w:r w:rsidR="00281C34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1C34" w:rsidRPr="008B5460">
              <w:rPr>
                <w:rFonts w:ascii="Times New Roman" w:hAnsi="Times New Roman" w:cs="Times New Roman"/>
                <w:sz w:val="24"/>
                <w:szCs w:val="24"/>
              </w:rPr>
              <w:t>yerinde</w:t>
            </w:r>
            <w:proofErr w:type="spellEnd"/>
            <w:r w:rsidR="00281C34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1C34" w:rsidRPr="008B5460">
              <w:rPr>
                <w:rFonts w:ascii="Times New Roman" w:hAnsi="Times New Roman" w:cs="Times New Roman"/>
                <w:sz w:val="24"/>
                <w:szCs w:val="24"/>
              </w:rPr>
              <w:t>yaşayarak</w:t>
            </w:r>
            <w:proofErr w:type="spellEnd"/>
            <w:r w:rsidR="00281C34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1C34" w:rsidRPr="008B5460">
              <w:rPr>
                <w:rFonts w:ascii="Times New Roman" w:hAnsi="Times New Roman" w:cs="Times New Roman"/>
                <w:sz w:val="24"/>
                <w:szCs w:val="24"/>
              </w:rPr>
              <w:t>gözlemleme</w:t>
            </w:r>
            <w:proofErr w:type="spellEnd"/>
            <w:r w:rsidR="00E55BCC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1C34" w:rsidRPr="008B5460" w:rsidRDefault="00241C4B" w:rsidP="000C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7.Matematik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köyü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ziyareti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 w:rsidR="008F0616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0616" w:rsidRPr="008B5460">
              <w:rPr>
                <w:rFonts w:ascii="Times New Roman" w:hAnsi="Times New Roman" w:cs="Times New Roman"/>
                <w:sz w:val="24"/>
                <w:szCs w:val="24"/>
              </w:rPr>
              <w:t>matematiğin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yerinde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yaparak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yaşayarak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öğrenmenin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sağlanması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69AC" w:rsidRPr="008B5460" w:rsidRDefault="00A469AC" w:rsidP="000C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beklenmektedir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1B0B" w:rsidRPr="008B5460" w:rsidRDefault="00681B0B" w:rsidP="000C3B28">
            <w:pPr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</w:p>
        </w:tc>
      </w:tr>
      <w:tr w:rsidR="00681B0B" w:rsidRPr="008B5460" w:rsidTr="0052322F">
        <w:trPr>
          <w:trHeight w:val="640"/>
        </w:trPr>
        <w:tc>
          <w:tcPr>
            <w:tcW w:w="1510" w:type="dxa"/>
          </w:tcPr>
          <w:p w:rsidR="006866AC" w:rsidRPr="008B5460" w:rsidRDefault="006866AC" w:rsidP="00287C4A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Proje</w:t>
            </w:r>
            <w:proofErr w:type="spellEnd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Faaliyetleri</w:t>
            </w:r>
            <w:proofErr w:type="spellEnd"/>
          </w:p>
        </w:tc>
        <w:tc>
          <w:tcPr>
            <w:tcW w:w="11053" w:type="dxa"/>
            <w:gridSpan w:val="3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456"/>
              <w:gridCol w:w="1636"/>
              <w:gridCol w:w="1973"/>
              <w:gridCol w:w="1816"/>
              <w:gridCol w:w="1656"/>
            </w:tblGrid>
            <w:tr w:rsidR="00897CFB" w:rsidRPr="008B5460" w:rsidTr="008B5460">
              <w:tc>
                <w:tcPr>
                  <w:tcW w:w="1456" w:type="dxa"/>
                </w:tcPr>
                <w:p w:rsidR="00897CFB" w:rsidRPr="008B5460" w:rsidRDefault="00897CFB" w:rsidP="00287C4A">
                  <w:pPr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</w:pP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Görevli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Okul</w:t>
                  </w:r>
                  <w:proofErr w:type="spellEnd"/>
                </w:p>
              </w:tc>
              <w:tc>
                <w:tcPr>
                  <w:tcW w:w="1636" w:type="dxa"/>
                </w:tcPr>
                <w:p w:rsidR="00897CFB" w:rsidRPr="008B5460" w:rsidRDefault="00897CFB" w:rsidP="00287C4A">
                  <w:pPr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</w:pP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Amaç</w:t>
                  </w:r>
                  <w:proofErr w:type="spellEnd"/>
                </w:p>
              </w:tc>
              <w:tc>
                <w:tcPr>
                  <w:tcW w:w="1973" w:type="dxa"/>
                </w:tcPr>
                <w:p w:rsidR="00897CFB" w:rsidRPr="008B5460" w:rsidRDefault="00897CFB" w:rsidP="00287C4A">
                  <w:pPr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</w:pP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Faaliyet</w:t>
                  </w:r>
                  <w:proofErr w:type="spellEnd"/>
                </w:p>
              </w:tc>
              <w:tc>
                <w:tcPr>
                  <w:tcW w:w="1816" w:type="dxa"/>
                </w:tcPr>
                <w:p w:rsidR="00897CFB" w:rsidRPr="008B5460" w:rsidRDefault="00897CFB" w:rsidP="00287C4A">
                  <w:pPr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</w:pP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Sonuç</w:t>
                  </w:r>
                  <w:proofErr w:type="spellEnd"/>
                </w:p>
              </w:tc>
              <w:tc>
                <w:tcPr>
                  <w:tcW w:w="1656" w:type="dxa"/>
                </w:tcPr>
                <w:p w:rsidR="00897CFB" w:rsidRPr="008B5460" w:rsidRDefault="00897CFB" w:rsidP="00287C4A">
                  <w:pPr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</w:pP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Tarih</w:t>
                  </w:r>
                  <w:proofErr w:type="spellEnd"/>
                </w:p>
              </w:tc>
            </w:tr>
            <w:tr w:rsidR="00A469AC" w:rsidRPr="008B5460" w:rsidTr="008B5460">
              <w:tc>
                <w:tcPr>
                  <w:tcW w:w="1456" w:type="dxa"/>
                </w:tcPr>
                <w:p w:rsidR="00A469AC" w:rsidRPr="008B5460" w:rsidRDefault="00A469AC" w:rsidP="00EF0532">
                  <w:pPr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</w:pP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Tüm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EF0532"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Paydaşlar</w:t>
                  </w:r>
                  <w:proofErr w:type="spellEnd"/>
                </w:p>
              </w:tc>
              <w:tc>
                <w:tcPr>
                  <w:tcW w:w="1636" w:type="dxa"/>
                </w:tcPr>
                <w:p w:rsidR="00A469AC" w:rsidRPr="008B5460" w:rsidRDefault="00A469AC" w:rsidP="00287C4A">
                  <w:pPr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STEAM ‘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i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 </w:t>
                  </w:r>
                </w:p>
                <w:p w:rsidR="00A469AC" w:rsidRPr="008B5460" w:rsidRDefault="00A469AC" w:rsidP="00287C4A">
                  <w:pPr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</w:pP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Felsefe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olarak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benimsemek</w:t>
                  </w:r>
                  <w:proofErr w:type="spellEnd"/>
                </w:p>
              </w:tc>
              <w:tc>
                <w:tcPr>
                  <w:tcW w:w="1973" w:type="dxa"/>
                </w:tcPr>
                <w:p w:rsidR="00A469AC" w:rsidRPr="008B5460" w:rsidRDefault="00A469AC" w:rsidP="00287C4A">
                  <w:pPr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STEAM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klüplerinin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kurulması</w:t>
                  </w:r>
                  <w:proofErr w:type="spellEnd"/>
                </w:p>
              </w:tc>
              <w:tc>
                <w:tcPr>
                  <w:tcW w:w="1816" w:type="dxa"/>
                </w:tcPr>
                <w:p w:rsidR="00A469AC" w:rsidRPr="008B5460" w:rsidRDefault="00A469AC" w:rsidP="00A469AC">
                  <w:pPr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E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okul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etkinlikler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modülüne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kulüplerin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işlenmesi</w:t>
                  </w:r>
                  <w:proofErr w:type="spellEnd"/>
                </w:p>
              </w:tc>
              <w:tc>
                <w:tcPr>
                  <w:tcW w:w="1656" w:type="dxa"/>
                </w:tcPr>
                <w:p w:rsidR="00A469AC" w:rsidRPr="008B5460" w:rsidRDefault="00A469AC" w:rsidP="00241C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241C4B"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241C4B"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Eylül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2022</w:t>
                  </w:r>
                </w:p>
              </w:tc>
            </w:tr>
            <w:tr w:rsidR="00482081" w:rsidRPr="008B5460" w:rsidTr="008B5460">
              <w:tc>
                <w:tcPr>
                  <w:tcW w:w="1456" w:type="dxa"/>
                </w:tcPr>
                <w:p w:rsidR="00482081" w:rsidRPr="008B5460" w:rsidRDefault="00482081" w:rsidP="00482081">
                  <w:pPr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</w:pP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Paydaş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Kulüp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Öğrencileri</w:t>
                  </w:r>
                  <w:proofErr w:type="spellEnd"/>
                </w:p>
              </w:tc>
              <w:tc>
                <w:tcPr>
                  <w:tcW w:w="1636" w:type="dxa"/>
                </w:tcPr>
                <w:p w:rsidR="00482081" w:rsidRPr="008B5460" w:rsidRDefault="00482081" w:rsidP="00287C4A">
                  <w:pPr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İstanbul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Gezisi</w:t>
                  </w:r>
                  <w:proofErr w:type="spellEnd"/>
                </w:p>
              </w:tc>
              <w:tc>
                <w:tcPr>
                  <w:tcW w:w="1973" w:type="dxa"/>
                </w:tcPr>
                <w:p w:rsidR="00482081" w:rsidRPr="008B5460" w:rsidRDefault="00482081" w:rsidP="00287C4A">
                  <w:pPr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</w:pP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Osmangazi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köprü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müzesi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Bilişim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Vadisi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Çamlıca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Kulesi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, Atatürk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Kültür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ve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Sanat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Merkezinde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kullanılan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mimari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yöntem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ve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teknikleri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keşfetmek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816" w:type="dxa"/>
                </w:tcPr>
                <w:p w:rsidR="00482081" w:rsidRPr="008B5460" w:rsidRDefault="00482081" w:rsidP="009A3B07">
                  <w:pPr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</w:pP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İstanbul’da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son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dönemde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açılan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mimari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ve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mühendislik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alanda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dikkat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çeken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yapıları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yerinde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gezmek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görmek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böylece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çocuklarda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inşa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etme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isteği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uyandırmak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656" w:type="dxa"/>
                </w:tcPr>
                <w:p w:rsidR="00482081" w:rsidRPr="008B5460" w:rsidRDefault="00482081" w:rsidP="004820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15-Ekim-2022</w:t>
                  </w:r>
                </w:p>
              </w:tc>
            </w:tr>
            <w:tr w:rsidR="00482081" w:rsidRPr="008B5460" w:rsidTr="008B5460">
              <w:tc>
                <w:tcPr>
                  <w:tcW w:w="1456" w:type="dxa"/>
                </w:tcPr>
                <w:p w:rsidR="00482081" w:rsidRPr="008B5460" w:rsidRDefault="00482081" w:rsidP="0063022C">
                  <w:pPr>
                    <w:jc w:val="center"/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</w:pP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lastRenderedPageBreak/>
                    <w:t>Paydaş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Kulüp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Öğrencileri</w:t>
                  </w:r>
                  <w:proofErr w:type="spellEnd"/>
                </w:p>
              </w:tc>
              <w:tc>
                <w:tcPr>
                  <w:tcW w:w="1636" w:type="dxa"/>
                </w:tcPr>
                <w:p w:rsidR="00482081" w:rsidRPr="008B5460" w:rsidRDefault="00482081" w:rsidP="00482081">
                  <w:pPr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</w:pP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Yalova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    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Üniversitesini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tanımak</w:t>
                  </w:r>
                  <w:proofErr w:type="spellEnd"/>
                </w:p>
              </w:tc>
              <w:tc>
                <w:tcPr>
                  <w:tcW w:w="1973" w:type="dxa"/>
                </w:tcPr>
                <w:p w:rsidR="00482081" w:rsidRPr="008B5460" w:rsidRDefault="00482081" w:rsidP="006C1D0D">
                  <w:pPr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</w:pP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Mühendislik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ve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İslami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Bilimler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Fakültelerini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ve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atölyelerini</w:t>
                  </w:r>
                  <w:proofErr w:type="spellEnd"/>
                  <w:r w:rsidR="006C1D0D"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   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yerinde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incelemek</w:t>
                  </w:r>
                  <w:proofErr w:type="spellEnd"/>
                </w:p>
              </w:tc>
              <w:tc>
                <w:tcPr>
                  <w:tcW w:w="1816" w:type="dxa"/>
                </w:tcPr>
                <w:p w:rsidR="00482081" w:rsidRPr="008B5460" w:rsidRDefault="00482081" w:rsidP="0063022C">
                  <w:pPr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</w:pP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Mühe</w:t>
                  </w:r>
                  <w:r w:rsidR="006C1D0D"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ndislik</w:t>
                  </w:r>
                  <w:proofErr w:type="spellEnd"/>
                  <w:r w:rsidR="006C1D0D"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C1D0D"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Dallarını</w:t>
                  </w:r>
                  <w:proofErr w:type="spellEnd"/>
                  <w:r w:rsidR="006C1D0D"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C1D0D"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ve</w:t>
                  </w:r>
                  <w:proofErr w:type="spellEnd"/>
                  <w:r w:rsidR="006C1D0D"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C1D0D"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atölyelerin</w:t>
                  </w:r>
                  <w:proofErr w:type="spellEnd"/>
                  <w:r w:rsidR="006C1D0D"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tanınması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.</w:t>
                  </w:r>
                </w:p>
                <w:p w:rsidR="00482081" w:rsidRPr="008B5460" w:rsidRDefault="00482081" w:rsidP="0063022C">
                  <w:pPr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</w:pP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İslami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Bilimler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Dekanı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ile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söyleşi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1656" w:type="dxa"/>
                </w:tcPr>
                <w:p w:rsidR="00482081" w:rsidRPr="008B5460" w:rsidRDefault="006C1D0D" w:rsidP="00482081">
                  <w:pPr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30</w:t>
                  </w:r>
                  <w:r w:rsidR="00482081"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- Kasım-2023</w:t>
                  </w:r>
                </w:p>
              </w:tc>
            </w:tr>
            <w:tr w:rsidR="00482081" w:rsidRPr="008B5460" w:rsidTr="008B5460">
              <w:tc>
                <w:tcPr>
                  <w:tcW w:w="1456" w:type="dxa"/>
                </w:tcPr>
                <w:p w:rsidR="00482081" w:rsidRPr="008B5460" w:rsidRDefault="00482081" w:rsidP="0063022C">
                  <w:pPr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</w:pP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Paydaş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Kulüp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Öğrencileri</w:t>
                  </w:r>
                  <w:proofErr w:type="spellEnd"/>
                </w:p>
              </w:tc>
              <w:tc>
                <w:tcPr>
                  <w:tcW w:w="1636" w:type="dxa"/>
                </w:tcPr>
                <w:p w:rsidR="00482081" w:rsidRPr="008B5460" w:rsidRDefault="00482081" w:rsidP="0063022C">
                  <w:pPr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</w:pP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Kapak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toplamak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polimer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atölyesinde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geri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dönüşüm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</w:p>
                <w:p w:rsidR="00482081" w:rsidRPr="008B5460" w:rsidRDefault="00482081" w:rsidP="0063022C">
                  <w:pPr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mama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kabı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üretmek</w:t>
                  </w:r>
                  <w:proofErr w:type="spellEnd"/>
                </w:p>
              </w:tc>
              <w:tc>
                <w:tcPr>
                  <w:tcW w:w="1973" w:type="dxa"/>
                </w:tcPr>
                <w:p w:rsidR="00482081" w:rsidRPr="008B5460" w:rsidRDefault="00482081" w:rsidP="0063022C">
                  <w:pPr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“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Topla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Kapağı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Kap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Kabı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”</w:t>
                  </w:r>
                </w:p>
                <w:p w:rsidR="00482081" w:rsidRPr="008B5460" w:rsidRDefault="00482081" w:rsidP="0063022C">
                  <w:pPr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Kampanyası</w:t>
                  </w:r>
                  <w:proofErr w:type="spellEnd"/>
                </w:p>
              </w:tc>
              <w:tc>
                <w:tcPr>
                  <w:tcW w:w="1816" w:type="dxa"/>
                </w:tcPr>
                <w:p w:rsidR="00482081" w:rsidRPr="008B5460" w:rsidRDefault="00482081" w:rsidP="0063022C">
                  <w:pPr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77 (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Yalova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Plakası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) mama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kabı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üretebilmek</w:t>
                  </w:r>
                  <w:proofErr w:type="spellEnd"/>
                </w:p>
              </w:tc>
              <w:tc>
                <w:tcPr>
                  <w:tcW w:w="1656" w:type="dxa"/>
                </w:tcPr>
                <w:p w:rsidR="00482081" w:rsidRPr="008B5460" w:rsidRDefault="00482081" w:rsidP="006C1D0D">
                  <w:pPr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2</w:t>
                  </w:r>
                  <w:r w:rsidR="006C1D0D"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1</w:t>
                  </w:r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-Şubat 2023</w:t>
                  </w:r>
                </w:p>
              </w:tc>
            </w:tr>
            <w:tr w:rsidR="00482081" w:rsidRPr="008B5460" w:rsidTr="008B5460">
              <w:tc>
                <w:tcPr>
                  <w:tcW w:w="1456" w:type="dxa"/>
                </w:tcPr>
                <w:p w:rsidR="00482081" w:rsidRPr="008B5460" w:rsidRDefault="00482081" w:rsidP="0063022C">
                  <w:pPr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STEAM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Kulübü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Proje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Takımları</w:t>
                  </w:r>
                  <w:proofErr w:type="spellEnd"/>
                </w:p>
              </w:tc>
              <w:tc>
                <w:tcPr>
                  <w:tcW w:w="1636" w:type="dxa"/>
                </w:tcPr>
                <w:p w:rsidR="00482081" w:rsidRPr="008B5460" w:rsidRDefault="00482081" w:rsidP="0063022C">
                  <w:pPr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</w:pP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Proje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hazırlama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becerisini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geliştirmek</w:t>
                  </w:r>
                  <w:proofErr w:type="spellEnd"/>
                </w:p>
              </w:tc>
              <w:tc>
                <w:tcPr>
                  <w:tcW w:w="1973" w:type="dxa"/>
                </w:tcPr>
                <w:p w:rsidR="00482081" w:rsidRPr="008B5460" w:rsidRDefault="00482081" w:rsidP="0063022C">
                  <w:pPr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TEKNOFEST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ve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Yerel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Yarışmalara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katılmak</w:t>
                  </w:r>
                  <w:proofErr w:type="spellEnd"/>
                </w:p>
              </w:tc>
              <w:tc>
                <w:tcPr>
                  <w:tcW w:w="1816" w:type="dxa"/>
                </w:tcPr>
                <w:p w:rsidR="00482081" w:rsidRPr="008B5460" w:rsidRDefault="00482081" w:rsidP="0063022C">
                  <w:pPr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</w:pP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Takım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ruhunu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kazanmak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ürün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ortaya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çıkarmanın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hazzını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yaşamak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teknokul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kiti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)</w:t>
                  </w:r>
                  <w:proofErr w:type="gramEnd"/>
                </w:p>
                <w:p w:rsidR="00482081" w:rsidRPr="008B5460" w:rsidRDefault="00482081" w:rsidP="0063022C">
                  <w:pPr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</w:pP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proje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geliştirebilmek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656" w:type="dxa"/>
                </w:tcPr>
                <w:p w:rsidR="00482081" w:rsidRPr="008B5460" w:rsidRDefault="00482081" w:rsidP="0063022C">
                  <w:pPr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20-Mart-2023</w:t>
                  </w:r>
                </w:p>
                <w:p w:rsidR="00482081" w:rsidRPr="008B5460" w:rsidRDefault="00482081" w:rsidP="0063022C">
                  <w:pPr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</w:pPr>
                </w:p>
              </w:tc>
            </w:tr>
            <w:tr w:rsidR="001F437B" w:rsidRPr="008B5460" w:rsidTr="008B5460">
              <w:tc>
                <w:tcPr>
                  <w:tcW w:w="1456" w:type="dxa"/>
                </w:tcPr>
                <w:p w:rsidR="001F437B" w:rsidRPr="008B5460" w:rsidRDefault="001F437B" w:rsidP="001F437B">
                  <w:pPr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</w:pP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Rahmiye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Palabıyık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İHO</w:t>
                  </w:r>
                </w:p>
              </w:tc>
              <w:tc>
                <w:tcPr>
                  <w:tcW w:w="1636" w:type="dxa"/>
                </w:tcPr>
                <w:p w:rsidR="001F437B" w:rsidRPr="008B5460" w:rsidRDefault="001F437B" w:rsidP="001F437B">
                  <w:pPr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</w:pP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Matematiğin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günlük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yaşamda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kullanımını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farketmek</w:t>
                  </w:r>
                  <w:proofErr w:type="spellEnd"/>
                </w:p>
              </w:tc>
              <w:tc>
                <w:tcPr>
                  <w:tcW w:w="1973" w:type="dxa"/>
                </w:tcPr>
                <w:p w:rsidR="001F437B" w:rsidRPr="008B5460" w:rsidRDefault="001F437B" w:rsidP="001F437B">
                  <w:pPr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</w:pP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Matematik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köyü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ziyareti</w:t>
                  </w:r>
                  <w:proofErr w:type="spellEnd"/>
                </w:p>
              </w:tc>
              <w:tc>
                <w:tcPr>
                  <w:tcW w:w="1816" w:type="dxa"/>
                </w:tcPr>
                <w:p w:rsidR="001F437B" w:rsidRPr="008B5460" w:rsidRDefault="001F437B" w:rsidP="001F437B">
                  <w:pPr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</w:pP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Matematiği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sahada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yaparak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yaşayarak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öğrenmek</w:t>
                  </w:r>
                  <w:proofErr w:type="spellEnd"/>
                </w:p>
              </w:tc>
              <w:tc>
                <w:tcPr>
                  <w:tcW w:w="1656" w:type="dxa"/>
                </w:tcPr>
                <w:p w:rsidR="001F437B" w:rsidRPr="008B5460" w:rsidRDefault="001F437B" w:rsidP="001F437B">
                  <w:pPr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24-28 Nisan 2023</w:t>
                  </w:r>
                </w:p>
              </w:tc>
            </w:tr>
            <w:tr w:rsidR="001F437B" w:rsidRPr="008B5460" w:rsidTr="008B5460">
              <w:tc>
                <w:tcPr>
                  <w:tcW w:w="1456" w:type="dxa"/>
                </w:tcPr>
                <w:p w:rsidR="001F437B" w:rsidRPr="008B5460" w:rsidRDefault="001F437B" w:rsidP="001F437B">
                  <w:pPr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</w:pP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Tüm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Paydaşlar</w:t>
                  </w:r>
                  <w:proofErr w:type="spellEnd"/>
                </w:p>
              </w:tc>
              <w:tc>
                <w:tcPr>
                  <w:tcW w:w="1636" w:type="dxa"/>
                </w:tcPr>
                <w:p w:rsidR="001F437B" w:rsidRPr="008B5460" w:rsidRDefault="001F437B" w:rsidP="001F437B">
                  <w:pPr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GUHEM-BTM-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Hayvanat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Bahçesi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Irgandı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Köprüsü</w:t>
                  </w:r>
                  <w:proofErr w:type="spellEnd"/>
                </w:p>
                <w:p w:rsidR="001F437B" w:rsidRPr="008B5460" w:rsidRDefault="001F437B" w:rsidP="001F437B">
                  <w:pPr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Gezi-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Gözlem</w:t>
                  </w:r>
                  <w:proofErr w:type="spellEnd"/>
                </w:p>
              </w:tc>
              <w:tc>
                <w:tcPr>
                  <w:tcW w:w="1973" w:type="dxa"/>
                </w:tcPr>
                <w:p w:rsidR="001F437B" w:rsidRPr="008B5460" w:rsidRDefault="001F437B" w:rsidP="001F437B">
                  <w:pPr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Bursa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Gezisi</w:t>
                  </w:r>
                  <w:proofErr w:type="spellEnd"/>
                </w:p>
              </w:tc>
              <w:tc>
                <w:tcPr>
                  <w:tcW w:w="1816" w:type="dxa"/>
                </w:tcPr>
                <w:p w:rsidR="001F437B" w:rsidRPr="008B5460" w:rsidRDefault="001F437B" w:rsidP="001F437B">
                  <w:pPr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</w:pP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Geziye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katılan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çocuklarda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;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uzay</w:t>
                  </w:r>
                  <w:proofErr w:type="gram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,havacılık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,</w:t>
                  </w:r>
                </w:p>
                <w:p w:rsidR="001F437B" w:rsidRPr="008B5460" w:rsidRDefault="001F437B" w:rsidP="001F437B">
                  <w:pPr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</w:pP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eğlenceli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bilim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ergonomik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ürün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inovasyon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biyotaklit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konularında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farkındalık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oluşması</w:t>
                  </w:r>
                  <w:proofErr w:type="spellEnd"/>
                </w:p>
              </w:tc>
              <w:tc>
                <w:tcPr>
                  <w:tcW w:w="1656" w:type="dxa"/>
                </w:tcPr>
                <w:p w:rsidR="001F437B" w:rsidRPr="008B5460" w:rsidRDefault="001F437B" w:rsidP="001F437B">
                  <w:pPr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19/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Mayıs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/2023</w:t>
                  </w:r>
                </w:p>
              </w:tc>
            </w:tr>
            <w:tr w:rsidR="001F437B" w:rsidRPr="008B5460" w:rsidTr="008B5460">
              <w:tc>
                <w:tcPr>
                  <w:tcW w:w="1456" w:type="dxa"/>
                </w:tcPr>
                <w:p w:rsidR="001F437B" w:rsidRPr="008B5460" w:rsidRDefault="001F437B" w:rsidP="001F437B">
                  <w:pPr>
                    <w:jc w:val="center"/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</w:pP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lastRenderedPageBreak/>
                    <w:t>Termal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İHO</w:t>
                  </w:r>
                </w:p>
              </w:tc>
              <w:tc>
                <w:tcPr>
                  <w:tcW w:w="1636" w:type="dxa"/>
                </w:tcPr>
                <w:p w:rsidR="001F437B" w:rsidRPr="008B5460" w:rsidRDefault="001F437B" w:rsidP="001F437B">
                  <w:pPr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</w:pP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Basın,yayın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duyuru,tanıtım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faaliyetleri</w:t>
                  </w:r>
                  <w:proofErr w:type="spellEnd"/>
                </w:p>
              </w:tc>
              <w:tc>
                <w:tcPr>
                  <w:tcW w:w="1973" w:type="dxa"/>
                </w:tcPr>
                <w:p w:rsidR="001F437B" w:rsidRPr="008B5460" w:rsidRDefault="001F437B" w:rsidP="001F437B">
                  <w:pPr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ERDEM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projesi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kapsamında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TEKNOKUL’u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tanıtmak</w:t>
                  </w:r>
                  <w:proofErr w:type="spellEnd"/>
                </w:p>
              </w:tc>
              <w:tc>
                <w:tcPr>
                  <w:tcW w:w="1816" w:type="dxa"/>
                </w:tcPr>
                <w:p w:rsidR="001F437B" w:rsidRPr="008B5460" w:rsidRDefault="001F437B" w:rsidP="001F437B">
                  <w:pPr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</w:pP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Diğer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okullara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örnek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ve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öncü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olmak</w:t>
                  </w:r>
                  <w:proofErr w:type="spellEnd"/>
                </w:p>
              </w:tc>
              <w:tc>
                <w:tcPr>
                  <w:tcW w:w="1656" w:type="dxa"/>
                </w:tcPr>
                <w:p w:rsidR="001F437B" w:rsidRPr="008B5460" w:rsidRDefault="00260A8C" w:rsidP="001F437B">
                  <w:pPr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31</w:t>
                  </w:r>
                  <w:r w:rsidR="001F437B"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- Mayıs-2023</w:t>
                  </w:r>
                </w:p>
              </w:tc>
            </w:tr>
          </w:tbl>
          <w:p w:rsidR="00897CFB" w:rsidRPr="008B5460" w:rsidRDefault="00897CFB" w:rsidP="00287C4A">
            <w:pPr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</w:p>
        </w:tc>
      </w:tr>
      <w:tr w:rsidR="00681B0B" w:rsidRPr="008B5460" w:rsidTr="0052322F">
        <w:trPr>
          <w:trHeight w:val="552"/>
        </w:trPr>
        <w:tc>
          <w:tcPr>
            <w:tcW w:w="1510" w:type="dxa"/>
          </w:tcPr>
          <w:p w:rsidR="006866AC" w:rsidRPr="008B5460" w:rsidRDefault="006866AC" w:rsidP="00287C4A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Görünürlük</w:t>
            </w:r>
            <w:proofErr w:type="spellEnd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Çalışmaları</w:t>
            </w:r>
            <w:proofErr w:type="spellEnd"/>
          </w:p>
        </w:tc>
        <w:tc>
          <w:tcPr>
            <w:tcW w:w="11053" w:type="dxa"/>
            <w:gridSpan w:val="3"/>
          </w:tcPr>
          <w:p w:rsidR="006866AC" w:rsidRPr="008B5460" w:rsidRDefault="00042AE2" w:rsidP="0028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Proje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kapsamında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yapılan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faaliyetler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7AAB" w:rsidRPr="008B5460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nce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Canva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üzerind</w:t>
            </w:r>
            <w:r w:rsidR="00477AAB" w:rsidRPr="008B5460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="00477AAB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7AAB" w:rsidRPr="008B5460">
              <w:rPr>
                <w:rFonts w:ascii="Times New Roman" w:hAnsi="Times New Roman" w:cs="Times New Roman"/>
                <w:sz w:val="24"/>
                <w:szCs w:val="24"/>
              </w:rPr>
              <w:t>hazırlanan</w:t>
            </w:r>
            <w:proofErr w:type="spellEnd"/>
            <w:r w:rsidR="00477AAB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7AAB" w:rsidRPr="008B5460">
              <w:rPr>
                <w:rFonts w:ascii="Times New Roman" w:hAnsi="Times New Roman" w:cs="Times New Roman"/>
                <w:sz w:val="24"/>
                <w:szCs w:val="24"/>
              </w:rPr>
              <w:t>davetiyeler</w:t>
            </w:r>
            <w:proofErr w:type="spellEnd"/>
            <w:r w:rsidR="00477AAB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7AAB" w:rsidRPr="008B5460">
              <w:rPr>
                <w:rFonts w:ascii="Times New Roman" w:hAnsi="Times New Roman" w:cs="Times New Roman"/>
                <w:sz w:val="24"/>
                <w:szCs w:val="24"/>
              </w:rPr>
              <w:t>aracıl</w:t>
            </w:r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ığı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paydaşlara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duyurulacak,etkinlikler</w:t>
            </w:r>
            <w:proofErr w:type="spellEnd"/>
            <w:proofErr w:type="gram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sırasında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fotoğraf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video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çekimleri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yapılacak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okulların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0A8C" w:rsidRPr="008B5460">
              <w:rPr>
                <w:rFonts w:ascii="Times New Roman" w:hAnsi="Times New Roman" w:cs="Times New Roman"/>
                <w:sz w:val="24"/>
                <w:szCs w:val="24"/>
              </w:rPr>
              <w:t>varsa</w:t>
            </w:r>
            <w:proofErr w:type="spellEnd"/>
            <w:r w:rsidR="00260A8C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kanallarında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canlı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yayın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yapılarak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farkındalık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oluşturulacaktır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Aynı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zamanda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tüm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çalışmalar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okulların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web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sitesinde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sosyal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medya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hesaplarında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AAB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da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duyurulacaktır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0A8C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322F" w:rsidRPr="008B5460">
              <w:rPr>
                <w:rFonts w:ascii="Times New Roman" w:hAnsi="Times New Roman" w:cs="Times New Roman"/>
                <w:sz w:val="24"/>
                <w:szCs w:val="24"/>
              </w:rPr>
              <w:t>Ayrıca</w:t>
            </w:r>
            <w:proofErr w:type="spellEnd"/>
            <w:r w:rsidR="0052322F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322F" w:rsidRPr="008B5460">
              <w:rPr>
                <w:rFonts w:ascii="Times New Roman" w:hAnsi="Times New Roman" w:cs="Times New Roman"/>
                <w:sz w:val="24"/>
                <w:szCs w:val="24"/>
              </w:rPr>
              <w:t>Projede</w:t>
            </w:r>
            <w:proofErr w:type="spellEnd"/>
            <w:r w:rsidR="0052322F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322F" w:rsidRPr="008B5460">
              <w:rPr>
                <w:rFonts w:ascii="Times New Roman" w:hAnsi="Times New Roman" w:cs="Times New Roman"/>
                <w:sz w:val="24"/>
                <w:szCs w:val="24"/>
              </w:rPr>
              <w:t>aktif</w:t>
            </w:r>
            <w:proofErr w:type="spellEnd"/>
            <w:r w:rsidR="0052322F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322F" w:rsidRPr="008B5460">
              <w:rPr>
                <w:rFonts w:ascii="Times New Roman" w:hAnsi="Times New Roman" w:cs="Times New Roman"/>
                <w:sz w:val="24"/>
                <w:szCs w:val="24"/>
              </w:rPr>
              <w:t>rol</w:t>
            </w:r>
            <w:proofErr w:type="spellEnd"/>
            <w:r w:rsidR="0052322F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322F" w:rsidRPr="008B5460">
              <w:rPr>
                <w:rFonts w:ascii="Times New Roman" w:hAnsi="Times New Roman" w:cs="Times New Roman"/>
                <w:sz w:val="24"/>
                <w:szCs w:val="24"/>
              </w:rPr>
              <w:t>alan</w:t>
            </w:r>
            <w:proofErr w:type="spellEnd"/>
            <w:r w:rsidR="0052322F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322F" w:rsidRPr="008B5460">
              <w:rPr>
                <w:rFonts w:ascii="Times New Roman" w:hAnsi="Times New Roman" w:cs="Times New Roman"/>
                <w:sz w:val="24"/>
                <w:szCs w:val="24"/>
              </w:rPr>
              <w:t>çocuklara</w:t>
            </w:r>
            <w:proofErr w:type="spellEnd"/>
            <w:r w:rsidR="0052322F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ERDEM </w:t>
            </w:r>
            <w:proofErr w:type="spellStart"/>
            <w:r w:rsidR="0052322F" w:rsidRPr="008B5460">
              <w:rPr>
                <w:rFonts w:ascii="Times New Roman" w:hAnsi="Times New Roman" w:cs="Times New Roman"/>
                <w:sz w:val="24"/>
                <w:szCs w:val="24"/>
              </w:rPr>
              <w:t>logolu</w:t>
            </w:r>
            <w:proofErr w:type="spellEnd"/>
            <w:r w:rsidR="0052322F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322F" w:rsidRPr="008B5460">
              <w:rPr>
                <w:rFonts w:ascii="Times New Roman" w:hAnsi="Times New Roman" w:cs="Times New Roman"/>
                <w:sz w:val="24"/>
                <w:szCs w:val="24"/>
              </w:rPr>
              <w:t>Teşekkür</w:t>
            </w:r>
            <w:proofErr w:type="spellEnd"/>
            <w:r w:rsidR="0052322F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322F" w:rsidRPr="008B5460">
              <w:rPr>
                <w:rFonts w:ascii="Times New Roman" w:hAnsi="Times New Roman" w:cs="Times New Roman"/>
                <w:sz w:val="24"/>
                <w:szCs w:val="24"/>
              </w:rPr>
              <w:t>Belgeleri</w:t>
            </w:r>
            <w:proofErr w:type="spellEnd"/>
            <w:r w:rsidR="0052322F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322F" w:rsidRPr="008B5460">
              <w:rPr>
                <w:rFonts w:ascii="Times New Roman" w:hAnsi="Times New Roman" w:cs="Times New Roman"/>
                <w:sz w:val="24"/>
                <w:szCs w:val="24"/>
              </w:rPr>
              <w:t>takdim</w:t>
            </w:r>
            <w:proofErr w:type="spellEnd"/>
            <w:r w:rsidR="0052322F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2322F" w:rsidRPr="008B5460">
              <w:rPr>
                <w:rFonts w:ascii="Times New Roman" w:hAnsi="Times New Roman" w:cs="Times New Roman"/>
                <w:sz w:val="24"/>
                <w:szCs w:val="24"/>
              </w:rPr>
              <w:t>edilecektir.</w:t>
            </w:r>
            <w:r w:rsidR="00260A8C" w:rsidRPr="008B5460">
              <w:rPr>
                <w:rFonts w:ascii="Times New Roman" w:hAnsi="Times New Roman" w:cs="Times New Roman"/>
                <w:sz w:val="24"/>
                <w:szCs w:val="24"/>
              </w:rPr>
              <w:t>Hava</w:t>
            </w:r>
            <w:proofErr w:type="spellEnd"/>
            <w:proofErr w:type="gramEnd"/>
            <w:r w:rsidR="00260A8C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0A8C" w:rsidRPr="008B5460">
              <w:rPr>
                <w:rFonts w:ascii="Times New Roman" w:hAnsi="Times New Roman" w:cs="Times New Roman"/>
                <w:sz w:val="24"/>
                <w:szCs w:val="24"/>
              </w:rPr>
              <w:t>muhalefeti</w:t>
            </w:r>
            <w:proofErr w:type="spellEnd"/>
            <w:r w:rsidR="00260A8C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0A8C" w:rsidRPr="008B5460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="00260A8C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0A8C" w:rsidRPr="008B5460">
              <w:rPr>
                <w:rFonts w:ascii="Times New Roman" w:hAnsi="Times New Roman" w:cs="Times New Roman"/>
                <w:sz w:val="24"/>
                <w:szCs w:val="24"/>
              </w:rPr>
              <w:t>idari</w:t>
            </w:r>
            <w:proofErr w:type="spellEnd"/>
            <w:r w:rsidR="00260A8C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0A8C" w:rsidRPr="008B5460">
              <w:rPr>
                <w:rFonts w:ascii="Times New Roman" w:hAnsi="Times New Roman" w:cs="Times New Roman"/>
                <w:sz w:val="24"/>
                <w:szCs w:val="24"/>
              </w:rPr>
              <w:t>nedenlerle</w:t>
            </w:r>
            <w:proofErr w:type="spellEnd"/>
            <w:r w:rsidR="00260A8C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0A8C" w:rsidRPr="008B5460">
              <w:rPr>
                <w:rFonts w:ascii="Times New Roman" w:hAnsi="Times New Roman" w:cs="Times New Roman"/>
                <w:sz w:val="24"/>
                <w:szCs w:val="24"/>
              </w:rPr>
              <w:t>tarihlerde</w:t>
            </w:r>
            <w:proofErr w:type="spellEnd"/>
            <w:r w:rsidR="00260A8C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0A8C" w:rsidRPr="008B5460">
              <w:rPr>
                <w:rFonts w:ascii="Times New Roman" w:hAnsi="Times New Roman" w:cs="Times New Roman"/>
                <w:sz w:val="24"/>
                <w:szCs w:val="24"/>
              </w:rPr>
              <w:t>değişiklik</w:t>
            </w:r>
            <w:proofErr w:type="spellEnd"/>
            <w:r w:rsidR="00260A8C"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0A8C" w:rsidRPr="008B5460">
              <w:rPr>
                <w:rFonts w:ascii="Times New Roman" w:hAnsi="Times New Roman" w:cs="Times New Roman"/>
                <w:sz w:val="24"/>
                <w:szCs w:val="24"/>
              </w:rPr>
              <w:t>olabilir</w:t>
            </w:r>
            <w:proofErr w:type="spellEnd"/>
            <w:r w:rsidR="00260A8C" w:rsidRPr="008B5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7AAB" w:rsidRPr="008B5460" w:rsidRDefault="00477AAB" w:rsidP="00287C4A">
            <w:pPr>
              <w:rPr>
                <w:rFonts w:ascii="Times New Roman" w:hAnsi="Times New Roman" w:cs="Times New Roman"/>
              </w:rPr>
            </w:pPr>
          </w:p>
        </w:tc>
      </w:tr>
      <w:tr w:rsidR="008B7109" w:rsidRPr="008B5460" w:rsidTr="0052322F">
        <w:trPr>
          <w:trHeight w:val="720"/>
        </w:trPr>
        <w:tc>
          <w:tcPr>
            <w:tcW w:w="1510" w:type="dxa"/>
          </w:tcPr>
          <w:p w:rsidR="008B7109" w:rsidRPr="008B5460" w:rsidRDefault="008B7109" w:rsidP="00287C4A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Projenin</w:t>
            </w:r>
            <w:proofErr w:type="spellEnd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Toplam</w:t>
            </w:r>
            <w:proofErr w:type="spellEnd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Bütçesi</w:t>
            </w:r>
            <w:proofErr w:type="spellEnd"/>
          </w:p>
        </w:tc>
        <w:tc>
          <w:tcPr>
            <w:tcW w:w="10831" w:type="dxa"/>
            <w:gridSpan w:val="2"/>
          </w:tcPr>
          <w:p w:rsidR="008B7109" w:rsidRPr="008B5460" w:rsidRDefault="008B7109" w:rsidP="0028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Projenin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uygulanabilirliği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için</w:t>
            </w:r>
            <w:proofErr w:type="spellEnd"/>
            <w:r w:rsidRPr="008B54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tbl>
            <w:tblPr>
              <w:tblStyle w:val="TabloKlavuzu"/>
              <w:tblW w:w="10605" w:type="dxa"/>
              <w:tblLook w:val="04A0" w:firstRow="1" w:lastRow="0" w:firstColumn="1" w:lastColumn="0" w:noHBand="0" w:noVBand="1"/>
            </w:tblPr>
            <w:tblGrid>
              <w:gridCol w:w="2128"/>
              <w:gridCol w:w="2262"/>
              <w:gridCol w:w="1152"/>
              <w:gridCol w:w="1270"/>
              <w:gridCol w:w="3793"/>
            </w:tblGrid>
            <w:tr w:rsidR="00EF0532" w:rsidRPr="008B5460" w:rsidTr="00EF0532">
              <w:tc>
                <w:tcPr>
                  <w:tcW w:w="2139" w:type="dxa"/>
                </w:tcPr>
                <w:p w:rsidR="00EF0532" w:rsidRPr="008B5460" w:rsidRDefault="00FC307C" w:rsidP="00287C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FAALİYETİ YÜRÜTECEK OKUL</w:t>
                  </w:r>
                </w:p>
              </w:tc>
              <w:tc>
                <w:tcPr>
                  <w:tcW w:w="2275" w:type="dxa"/>
                </w:tcPr>
                <w:p w:rsidR="00EF0532" w:rsidRPr="008B5460" w:rsidRDefault="00EF0532" w:rsidP="00287C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İHTİYAÇLAR- GİDERLER</w:t>
                  </w:r>
                </w:p>
              </w:tc>
              <w:tc>
                <w:tcPr>
                  <w:tcW w:w="1157" w:type="dxa"/>
                </w:tcPr>
                <w:p w:rsidR="00EF0532" w:rsidRPr="008B5460" w:rsidRDefault="00EF0532" w:rsidP="008B710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ADEDİ</w:t>
                  </w:r>
                </w:p>
              </w:tc>
              <w:tc>
                <w:tcPr>
                  <w:tcW w:w="1179" w:type="dxa"/>
                </w:tcPr>
                <w:p w:rsidR="00EF0532" w:rsidRPr="008B5460" w:rsidRDefault="00EF0532" w:rsidP="008B710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MALİYETİ</w:t>
                  </w:r>
                </w:p>
              </w:tc>
              <w:tc>
                <w:tcPr>
                  <w:tcW w:w="3855" w:type="dxa"/>
                </w:tcPr>
                <w:p w:rsidR="00EF0532" w:rsidRPr="008B5460" w:rsidRDefault="00EF0532" w:rsidP="008B710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TOPLAM</w:t>
                  </w:r>
                </w:p>
              </w:tc>
            </w:tr>
            <w:tr w:rsidR="003B4F1E" w:rsidRPr="008B5460" w:rsidTr="00EF0532">
              <w:tc>
                <w:tcPr>
                  <w:tcW w:w="2139" w:type="dxa"/>
                  <w:vMerge w:val="restart"/>
                </w:tcPr>
                <w:p w:rsidR="003B4F1E" w:rsidRPr="008B5460" w:rsidRDefault="003B4F1E" w:rsidP="00287C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Şehit</w:t>
                  </w:r>
                  <w:proofErr w:type="spellEnd"/>
                </w:p>
                <w:p w:rsidR="003B4F1E" w:rsidRPr="008B5460" w:rsidRDefault="003B4F1E" w:rsidP="00287C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Abdülhamit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B4F1E" w:rsidRPr="008B5460" w:rsidRDefault="003B4F1E" w:rsidP="00287C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Kaya</w:t>
                  </w:r>
                </w:p>
                <w:p w:rsidR="003B4F1E" w:rsidRPr="008B5460" w:rsidRDefault="003B4F1E" w:rsidP="00287C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İmam</w:t>
                  </w:r>
                </w:p>
                <w:p w:rsidR="003B4F1E" w:rsidRPr="008B5460" w:rsidRDefault="003B4F1E" w:rsidP="00287C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Hatip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B4F1E" w:rsidRPr="008B5460" w:rsidRDefault="003B4F1E" w:rsidP="00287C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Ortaokulu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B4F1E" w:rsidRPr="008B5460" w:rsidRDefault="003B4F1E" w:rsidP="00287C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Workshop</w:t>
                  </w:r>
                </w:p>
                <w:p w:rsidR="003B4F1E" w:rsidRPr="008B5460" w:rsidRDefault="003B4F1E" w:rsidP="00287C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Etkinlikleri</w:t>
                  </w:r>
                  <w:proofErr w:type="spellEnd"/>
                </w:p>
              </w:tc>
              <w:tc>
                <w:tcPr>
                  <w:tcW w:w="2275" w:type="dxa"/>
                </w:tcPr>
                <w:p w:rsidR="003B4F1E" w:rsidRPr="008B5460" w:rsidRDefault="003B4F1E" w:rsidP="00287C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1.3D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Yazıcı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flament</w:t>
                  </w:r>
                  <w:proofErr w:type="spellEnd"/>
                </w:p>
              </w:tc>
              <w:tc>
                <w:tcPr>
                  <w:tcW w:w="1157" w:type="dxa"/>
                </w:tcPr>
                <w:p w:rsidR="003B4F1E" w:rsidRPr="008B5460" w:rsidRDefault="003B4F1E" w:rsidP="008B710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79" w:type="dxa"/>
                </w:tcPr>
                <w:p w:rsidR="003B4F1E" w:rsidRPr="008B5460" w:rsidRDefault="003B4F1E" w:rsidP="001A1BB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6.000</w:t>
                  </w:r>
                </w:p>
              </w:tc>
              <w:tc>
                <w:tcPr>
                  <w:tcW w:w="3855" w:type="dxa"/>
                </w:tcPr>
                <w:p w:rsidR="003B4F1E" w:rsidRPr="008B5460" w:rsidRDefault="003B4F1E" w:rsidP="001A1BB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6.000</w:t>
                  </w:r>
                </w:p>
              </w:tc>
            </w:tr>
            <w:tr w:rsidR="003B4F1E" w:rsidRPr="008B5460" w:rsidTr="00EF0532">
              <w:tc>
                <w:tcPr>
                  <w:tcW w:w="2139" w:type="dxa"/>
                  <w:vMerge/>
                </w:tcPr>
                <w:p w:rsidR="003B4F1E" w:rsidRPr="008B5460" w:rsidRDefault="003B4F1E" w:rsidP="00287C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5" w:type="dxa"/>
                </w:tcPr>
                <w:p w:rsidR="003B4F1E" w:rsidRPr="008B5460" w:rsidRDefault="003B4F1E" w:rsidP="00287C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2.Fotoğraf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Makinesi</w:t>
                  </w:r>
                  <w:proofErr w:type="spellEnd"/>
                </w:p>
              </w:tc>
              <w:tc>
                <w:tcPr>
                  <w:tcW w:w="1157" w:type="dxa"/>
                </w:tcPr>
                <w:p w:rsidR="003B4F1E" w:rsidRPr="008B5460" w:rsidRDefault="003B4F1E" w:rsidP="008B710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79" w:type="dxa"/>
                </w:tcPr>
                <w:p w:rsidR="003B4F1E" w:rsidRPr="008B5460" w:rsidRDefault="003B4F1E" w:rsidP="008B710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5.000</w:t>
                  </w:r>
                </w:p>
              </w:tc>
              <w:tc>
                <w:tcPr>
                  <w:tcW w:w="3855" w:type="dxa"/>
                </w:tcPr>
                <w:p w:rsidR="003B4F1E" w:rsidRPr="008B5460" w:rsidRDefault="003B4F1E" w:rsidP="008B710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5.000</w:t>
                  </w:r>
                </w:p>
              </w:tc>
            </w:tr>
            <w:tr w:rsidR="003B4F1E" w:rsidRPr="008B5460" w:rsidTr="00EF0532">
              <w:tc>
                <w:tcPr>
                  <w:tcW w:w="2139" w:type="dxa"/>
                  <w:vMerge/>
                </w:tcPr>
                <w:p w:rsidR="003B4F1E" w:rsidRPr="008B5460" w:rsidRDefault="003B4F1E" w:rsidP="00287C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5" w:type="dxa"/>
                </w:tcPr>
                <w:p w:rsidR="003B4F1E" w:rsidRPr="008B5460" w:rsidRDefault="003B4F1E" w:rsidP="00287C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3.Yüksek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Kamera</w:t>
                  </w:r>
                  <w:proofErr w:type="spellEnd"/>
                </w:p>
              </w:tc>
              <w:tc>
                <w:tcPr>
                  <w:tcW w:w="1157" w:type="dxa"/>
                </w:tcPr>
                <w:p w:rsidR="003B4F1E" w:rsidRPr="008B5460" w:rsidRDefault="003B4F1E" w:rsidP="008B710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79" w:type="dxa"/>
                </w:tcPr>
                <w:p w:rsidR="003B4F1E" w:rsidRPr="008B5460" w:rsidRDefault="003B4F1E" w:rsidP="008B710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6500</w:t>
                  </w:r>
                </w:p>
              </w:tc>
              <w:tc>
                <w:tcPr>
                  <w:tcW w:w="3855" w:type="dxa"/>
                </w:tcPr>
                <w:p w:rsidR="003B4F1E" w:rsidRPr="008B5460" w:rsidRDefault="003B4F1E" w:rsidP="00265E1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6500</w:t>
                  </w:r>
                </w:p>
              </w:tc>
            </w:tr>
            <w:tr w:rsidR="003B4F1E" w:rsidRPr="008B5460" w:rsidTr="00EF0532">
              <w:tc>
                <w:tcPr>
                  <w:tcW w:w="2139" w:type="dxa"/>
                  <w:vMerge/>
                </w:tcPr>
                <w:p w:rsidR="003B4F1E" w:rsidRPr="008B5460" w:rsidRDefault="003B4F1E" w:rsidP="00287C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5" w:type="dxa"/>
                </w:tcPr>
                <w:p w:rsidR="003B4F1E" w:rsidRPr="008B5460" w:rsidRDefault="003B4F1E" w:rsidP="00287C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4.Aksiyon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Kamera</w:t>
                  </w:r>
                  <w:proofErr w:type="spellEnd"/>
                </w:p>
              </w:tc>
              <w:tc>
                <w:tcPr>
                  <w:tcW w:w="1157" w:type="dxa"/>
                </w:tcPr>
                <w:p w:rsidR="003B4F1E" w:rsidRPr="008B5460" w:rsidRDefault="003B4F1E" w:rsidP="008B710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79" w:type="dxa"/>
                </w:tcPr>
                <w:p w:rsidR="003B4F1E" w:rsidRPr="008B5460" w:rsidRDefault="003B4F1E" w:rsidP="008B710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5500</w:t>
                  </w:r>
                </w:p>
              </w:tc>
              <w:tc>
                <w:tcPr>
                  <w:tcW w:w="3855" w:type="dxa"/>
                </w:tcPr>
                <w:p w:rsidR="003B4F1E" w:rsidRPr="008B5460" w:rsidRDefault="003B4F1E" w:rsidP="008B710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5500</w:t>
                  </w:r>
                </w:p>
              </w:tc>
            </w:tr>
            <w:tr w:rsidR="003B4F1E" w:rsidRPr="008B5460" w:rsidTr="00EF0532">
              <w:tc>
                <w:tcPr>
                  <w:tcW w:w="2139" w:type="dxa"/>
                  <w:vMerge/>
                </w:tcPr>
                <w:p w:rsidR="003B4F1E" w:rsidRPr="008B5460" w:rsidRDefault="003B4F1E" w:rsidP="00287C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5" w:type="dxa"/>
                </w:tcPr>
                <w:p w:rsidR="003B4F1E" w:rsidRPr="008B5460" w:rsidRDefault="003B4F1E" w:rsidP="00287C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5.Kablosuz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mikrofon</w:t>
                  </w:r>
                  <w:proofErr w:type="spellEnd"/>
                </w:p>
              </w:tc>
              <w:tc>
                <w:tcPr>
                  <w:tcW w:w="1157" w:type="dxa"/>
                </w:tcPr>
                <w:p w:rsidR="003B4F1E" w:rsidRPr="008B5460" w:rsidRDefault="003B4F1E" w:rsidP="008B710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79" w:type="dxa"/>
                </w:tcPr>
                <w:p w:rsidR="003B4F1E" w:rsidRPr="008B5460" w:rsidRDefault="003B4F1E" w:rsidP="008B710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3855" w:type="dxa"/>
                </w:tcPr>
                <w:p w:rsidR="003B4F1E" w:rsidRPr="008B5460" w:rsidRDefault="003B4F1E" w:rsidP="008B710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1500</w:t>
                  </w:r>
                </w:p>
              </w:tc>
            </w:tr>
            <w:tr w:rsidR="003B4F1E" w:rsidRPr="008B5460" w:rsidTr="00EF0532">
              <w:tc>
                <w:tcPr>
                  <w:tcW w:w="2139" w:type="dxa"/>
                  <w:vMerge/>
                </w:tcPr>
                <w:p w:rsidR="003B4F1E" w:rsidRPr="008B5460" w:rsidRDefault="003B4F1E" w:rsidP="00287C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5" w:type="dxa"/>
                </w:tcPr>
                <w:p w:rsidR="003B4F1E" w:rsidRPr="008B5460" w:rsidRDefault="003B4F1E" w:rsidP="00287C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6.Triport</w:t>
                  </w:r>
                </w:p>
              </w:tc>
              <w:tc>
                <w:tcPr>
                  <w:tcW w:w="1157" w:type="dxa"/>
                </w:tcPr>
                <w:p w:rsidR="003B4F1E" w:rsidRPr="008B5460" w:rsidRDefault="003B4F1E" w:rsidP="008B710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79" w:type="dxa"/>
                </w:tcPr>
                <w:p w:rsidR="003B4F1E" w:rsidRPr="008B5460" w:rsidRDefault="003B4F1E" w:rsidP="008B710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3855" w:type="dxa"/>
                </w:tcPr>
                <w:p w:rsidR="003B4F1E" w:rsidRPr="008B5460" w:rsidRDefault="003B4F1E" w:rsidP="008B710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</w:tr>
            <w:tr w:rsidR="003B4F1E" w:rsidRPr="008B5460" w:rsidTr="00EF0532">
              <w:tc>
                <w:tcPr>
                  <w:tcW w:w="2139" w:type="dxa"/>
                  <w:vMerge/>
                </w:tcPr>
                <w:p w:rsidR="003B4F1E" w:rsidRPr="008B5460" w:rsidRDefault="003B4F1E" w:rsidP="00287C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5" w:type="dxa"/>
                </w:tcPr>
                <w:p w:rsidR="003B4F1E" w:rsidRPr="008B5460" w:rsidRDefault="003B4F1E" w:rsidP="00287C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7.Laptop</w:t>
                  </w:r>
                </w:p>
              </w:tc>
              <w:tc>
                <w:tcPr>
                  <w:tcW w:w="1157" w:type="dxa"/>
                </w:tcPr>
                <w:p w:rsidR="003B4F1E" w:rsidRPr="008B5460" w:rsidRDefault="003B4F1E" w:rsidP="008B710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79" w:type="dxa"/>
                </w:tcPr>
                <w:p w:rsidR="003B4F1E" w:rsidRPr="008B5460" w:rsidRDefault="003B4F1E" w:rsidP="001A1BB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10.000</w:t>
                  </w:r>
                </w:p>
              </w:tc>
              <w:tc>
                <w:tcPr>
                  <w:tcW w:w="3855" w:type="dxa"/>
                </w:tcPr>
                <w:p w:rsidR="003B4F1E" w:rsidRPr="008B5460" w:rsidRDefault="003B4F1E" w:rsidP="001A1BB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10.000</w:t>
                  </w:r>
                </w:p>
              </w:tc>
            </w:tr>
            <w:tr w:rsidR="00405935" w:rsidRPr="008B5460" w:rsidTr="00EF0532">
              <w:tc>
                <w:tcPr>
                  <w:tcW w:w="2139" w:type="dxa"/>
                  <w:vMerge/>
                </w:tcPr>
                <w:p w:rsidR="00405935" w:rsidRPr="008B5460" w:rsidRDefault="00405935" w:rsidP="00287C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5" w:type="dxa"/>
                </w:tcPr>
                <w:p w:rsidR="00405935" w:rsidRPr="008B5460" w:rsidRDefault="00405935" w:rsidP="00EF752E">
                  <w:pP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8.Mbot</w:t>
                  </w:r>
                </w:p>
              </w:tc>
              <w:tc>
                <w:tcPr>
                  <w:tcW w:w="1157" w:type="dxa"/>
                </w:tcPr>
                <w:p w:rsidR="00405935" w:rsidRPr="008B5460" w:rsidRDefault="00405935" w:rsidP="00EF752E">
                  <w:pPr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79" w:type="dxa"/>
                </w:tcPr>
                <w:p w:rsidR="00405935" w:rsidRPr="008B5460" w:rsidRDefault="006D0156" w:rsidP="00EF752E">
                  <w:pPr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4800</w:t>
                  </w:r>
                </w:p>
              </w:tc>
              <w:tc>
                <w:tcPr>
                  <w:tcW w:w="3855" w:type="dxa"/>
                </w:tcPr>
                <w:p w:rsidR="00405935" w:rsidRPr="008B5460" w:rsidRDefault="006D0156" w:rsidP="00BD604C">
                  <w:pPr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4800</w:t>
                  </w:r>
                </w:p>
              </w:tc>
            </w:tr>
            <w:tr w:rsidR="00405935" w:rsidRPr="008B5460" w:rsidTr="00EF0532">
              <w:tc>
                <w:tcPr>
                  <w:tcW w:w="2139" w:type="dxa"/>
                </w:tcPr>
                <w:p w:rsidR="00405935" w:rsidRPr="008B5460" w:rsidRDefault="00405935" w:rsidP="004059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TÜM PAYDAŞLAR (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Yerel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yarışmalar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için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275" w:type="dxa"/>
                </w:tcPr>
                <w:p w:rsidR="00405935" w:rsidRPr="008B5460" w:rsidRDefault="00405935" w:rsidP="00405935">
                  <w:pP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 xml:space="preserve">9.Dijital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Mikroskop</w:t>
                  </w:r>
                  <w:proofErr w:type="spellEnd"/>
                </w:p>
              </w:tc>
              <w:tc>
                <w:tcPr>
                  <w:tcW w:w="1157" w:type="dxa"/>
                </w:tcPr>
                <w:p w:rsidR="00405935" w:rsidRPr="008B5460" w:rsidRDefault="00405935" w:rsidP="00405935">
                  <w:pPr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79" w:type="dxa"/>
                </w:tcPr>
                <w:p w:rsidR="00405935" w:rsidRPr="008B5460" w:rsidRDefault="006D0156" w:rsidP="00405935">
                  <w:pPr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1800</w:t>
                  </w:r>
                </w:p>
              </w:tc>
              <w:tc>
                <w:tcPr>
                  <w:tcW w:w="3855" w:type="dxa"/>
                </w:tcPr>
                <w:p w:rsidR="00405935" w:rsidRPr="008B5460" w:rsidRDefault="006D0156" w:rsidP="00405935">
                  <w:pPr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5400</w:t>
                  </w:r>
                </w:p>
              </w:tc>
            </w:tr>
            <w:tr w:rsidR="00405935" w:rsidRPr="008B5460" w:rsidTr="00EF0532">
              <w:tc>
                <w:tcPr>
                  <w:tcW w:w="2139" w:type="dxa"/>
                </w:tcPr>
                <w:p w:rsidR="00405935" w:rsidRPr="008B5460" w:rsidRDefault="006D0156" w:rsidP="004059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TÜM PAYDAŞLAR</w:t>
                  </w:r>
                </w:p>
              </w:tc>
              <w:tc>
                <w:tcPr>
                  <w:tcW w:w="2275" w:type="dxa"/>
                </w:tcPr>
                <w:p w:rsidR="00405935" w:rsidRPr="008B5460" w:rsidRDefault="00405935" w:rsidP="00405935">
                  <w:pP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14.TOPLAM</w:t>
                  </w:r>
                </w:p>
              </w:tc>
              <w:tc>
                <w:tcPr>
                  <w:tcW w:w="1157" w:type="dxa"/>
                </w:tcPr>
                <w:p w:rsidR="00405935" w:rsidRPr="008B5460" w:rsidRDefault="00405935" w:rsidP="006D0156">
                  <w:pPr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1</w:t>
                  </w:r>
                  <w:r w:rsidR="006D0156"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79" w:type="dxa"/>
                </w:tcPr>
                <w:p w:rsidR="00405935" w:rsidRPr="008B5460" w:rsidRDefault="00405935" w:rsidP="006D0156">
                  <w:pPr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40</w:t>
                  </w:r>
                  <w:r w:rsidR="006D0156"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4</w:t>
                  </w:r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3855" w:type="dxa"/>
                </w:tcPr>
                <w:p w:rsidR="00405935" w:rsidRPr="008B5460" w:rsidRDefault="00405935" w:rsidP="006D0156">
                  <w:pPr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45</w:t>
                  </w:r>
                  <w:r w:rsidR="006D0156"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0</w:t>
                  </w:r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00 L.</w:t>
                  </w:r>
                </w:p>
              </w:tc>
            </w:tr>
            <w:tr w:rsidR="00405935" w:rsidRPr="008B5460" w:rsidTr="00EF0532">
              <w:tc>
                <w:tcPr>
                  <w:tcW w:w="2139" w:type="dxa"/>
                </w:tcPr>
                <w:p w:rsidR="00405935" w:rsidRPr="008B5460" w:rsidRDefault="006D0156" w:rsidP="005437C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AÇIKLAMA</w:t>
                  </w:r>
                </w:p>
              </w:tc>
              <w:tc>
                <w:tcPr>
                  <w:tcW w:w="2275" w:type="dxa"/>
                </w:tcPr>
                <w:p w:rsidR="00405935" w:rsidRPr="008B5460" w:rsidRDefault="00405935" w:rsidP="00BD60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Duyuru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tanıtım,sunum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basılı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ve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görsel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yayın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giderleri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ile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görünürlük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lastRenderedPageBreak/>
                    <w:t>malzemeleri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hibe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dışında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kalan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bütçe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olarak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okulların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bağlı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bulundukları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Belediyeler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,</w:t>
                  </w:r>
                  <w:r w:rsidR="00F64E0A"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Gezi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ve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Kampanyalarla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ilgili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giderler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Okul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Aile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Birliği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,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Bağışlar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ve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Yalova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İmam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Hatip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Platformu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desteği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ile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karşılanacaktır</w:t>
                  </w:r>
                  <w:proofErr w:type="spellEnd"/>
                  <w:r w:rsidRPr="008B5460"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57" w:type="dxa"/>
                </w:tcPr>
                <w:p w:rsidR="00405935" w:rsidRPr="008B5460" w:rsidRDefault="00405935" w:rsidP="00EF75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9" w:type="dxa"/>
                </w:tcPr>
                <w:p w:rsidR="00405935" w:rsidRPr="008B5460" w:rsidRDefault="00405935" w:rsidP="004059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55" w:type="dxa"/>
                </w:tcPr>
                <w:p w:rsidR="00405935" w:rsidRPr="008B5460" w:rsidRDefault="00405935" w:rsidP="004059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B7109" w:rsidRPr="008B5460" w:rsidRDefault="008B7109" w:rsidP="00287C4A">
            <w:pPr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222" w:type="dxa"/>
          </w:tcPr>
          <w:p w:rsidR="008B7109" w:rsidRPr="008B5460" w:rsidRDefault="008B7109" w:rsidP="00287C4A">
            <w:pPr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</w:p>
        </w:tc>
      </w:tr>
    </w:tbl>
    <w:bookmarkStart w:id="4" w:name="_MON_1712721203"/>
    <w:bookmarkEnd w:id="4"/>
    <w:p w:rsidR="006866AC" w:rsidRDefault="008B5460">
      <w:r w:rsidRPr="003578AE">
        <w:object w:dxaOrig="11096" w:dyaOrig="148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5pt;height:741.5pt" o:ole="">
            <v:imagedata r:id="rId5" o:title=""/>
          </v:shape>
          <o:OLEObject Type="Embed" ProgID="Word.Document.12" ShapeID="_x0000_i1025" DrawAspect="Content" ObjectID="_1724440666" r:id="rId6">
            <o:FieldCodes>\s</o:FieldCodes>
          </o:OLEObject>
        </w:object>
      </w:r>
    </w:p>
    <w:sectPr w:rsidR="006866AC" w:rsidSect="004A605C">
      <w:pgSz w:w="11906" w:h="16838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autoHyphenation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6AC"/>
    <w:rsid w:val="000131A2"/>
    <w:rsid w:val="00042AE2"/>
    <w:rsid w:val="000C1517"/>
    <w:rsid w:val="000C3B28"/>
    <w:rsid w:val="000D34ED"/>
    <w:rsid w:val="000F6C45"/>
    <w:rsid w:val="00101395"/>
    <w:rsid w:val="00126850"/>
    <w:rsid w:val="00164B96"/>
    <w:rsid w:val="00167180"/>
    <w:rsid w:val="001842AD"/>
    <w:rsid w:val="001A1BB7"/>
    <w:rsid w:val="001F437B"/>
    <w:rsid w:val="00207E4B"/>
    <w:rsid w:val="00241C4B"/>
    <w:rsid w:val="002606D5"/>
    <w:rsid w:val="00260A8C"/>
    <w:rsid w:val="00265E12"/>
    <w:rsid w:val="00281C34"/>
    <w:rsid w:val="002837C8"/>
    <w:rsid w:val="00287C4A"/>
    <w:rsid w:val="002D093A"/>
    <w:rsid w:val="003100E0"/>
    <w:rsid w:val="003578AE"/>
    <w:rsid w:val="003B4F1E"/>
    <w:rsid w:val="00405935"/>
    <w:rsid w:val="004552D5"/>
    <w:rsid w:val="00477AAB"/>
    <w:rsid w:val="00482081"/>
    <w:rsid w:val="0048214F"/>
    <w:rsid w:val="004A605C"/>
    <w:rsid w:val="004C5F93"/>
    <w:rsid w:val="0052322F"/>
    <w:rsid w:val="005437CC"/>
    <w:rsid w:val="0056323F"/>
    <w:rsid w:val="005B4B0A"/>
    <w:rsid w:val="005E1FED"/>
    <w:rsid w:val="00605A6D"/>
    <w:rsid w:val="0063022C"/>
    <w:rsid w:val="00657CED"/>
    <w:rsid w:val="00681B0B"/>
    <w:rsid w:val="006866AC"/>
    <w:rsid w:val="006C1D0D"/>
    <w:rsid w:val="006D0156"/>
    <w:rsid w:val="007075DE"/>
    <w:rsid w:val="007C448D"/>
    <w:rsid w:val="00825997"/>
    <w:rsid w:val="00897CFB"/>
    <w:rsid w:val="008A6A8B"/>
    <w:rsid w:val="008B5460"/>
    <w:rsid w:val="008B7109"/>
    <w:rsid w:val="008F0616"/>
    <w:rsid w:val="00921345"/>
    <w:rsid w:val="00921C5C"/>
    <w:rsid w:val="0097469E"/>
    <w:rsid w:val="009809E2"/>
    <w:rsid w:val="00995846"/>
    <w:rsid w:val="009A3B07"/>
    <w:rsid w:val="00A469AC"/>
    <w:rsid w:val="00A70514"/>
    <w:rsid w:val="00A705A5"/>
    <w:rsid w:val="00AD6F08"/>
    <w:rsid w:val="00AF176A"/>
    <w:rsid w:val="00B34277"/>
    <w:rsid w:val="00B836AB"/>
    <w:rsid w:val="00BD604C"/>
    <w:rsid w:val="00C11488"/>
    <w:rsid w:val="00C55038"/>
    <w:rsid w:val="00C6474F"/>
    <w:rsid w:val="00C81A91"/>
    <w:rsid w:val="00D96A49"/>
    <w:rsid w:val="00E2360C"/>
    <w:rsid w:val="00E55BCC"/>
    <w:rsid w:val="00E55DE2"/>
    <w:rsid w:val="00E64090"/>
    <w:rsid w:val="00EE1D9E"/>
    <w:rsid w:val="00EF0532"/>
    <w:rsid w:val="00F10F06"/>
    <w:rsid w:val="00F2634D"/>
    <w:rsid w:val="00F3067B"/>
    <w:rsid w:val="00F33883"/>
    <w:rsid w:val="00F344A7"/>
    <w:rsid w:val="00F64E0A"/>
    <w:rsid w:val="00FC307C"/>
    <w:rsid w:val="00FF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52E78-03EF-4DBD-9E4A-90531F45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6AC"/>
    <w:pPr>
      <w:spacing w:after="200" w:line="288" w:lineRule="auto"/>
    </w:pPr>
    <w:rPr>
      <w:rFonts w:eastAsiaTheme="minorEastAsia"/>
      <w:i/>
      <w:iCs/>
      <w:sz w:val="20"/>
      <w:szCs w:val="20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866AC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trNumaras">
    <w:name w:val="line number"/>
    <w:basedOn w:val="VarsaylanParagrafYazTipi"/>
    <w:uiPriority w:val="99"/>
    <w:semiHidden/>
    <w:unhideWhenUsed/>
    <w:rsid w:val="004A6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Microsoft_Word_Belgesi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177BE-0C7A-4455-BA20-25CC8F42C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A.Gaffar Karakus</dc:creator>
  <cp:lastModifiedBy>Asus</cp:lastModifiedBy>
  <cp:revision>2</cp:revision>
  <dcterms:created xsi:type="dcterms:W3CDTF">2022-09-11T19:31:00Z</dcterms:created>
  <dcterms:modified xsi:type="dcterms:W3CDTF">2022-09-11T19:31:00Z</dcterms:modified>
</cp:coreProperties>
</file>